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450" w:type="dxa"/>
        <w:tblLayout w:type="fixed"/>
        <w:tblLook w:val="0000" w:firstRow="0" w:lastRow="0" w:firstColumn="0" w:lastColumn="0" w:noHBand="0" w:noVBand="0"/>
      </w:tblPr>
      <w:tblGrid>
        <w:gridCol w:w="3402"/>
        <w:gridCol w:w="6096"/>
      </w:tblGrid>
      <w:tr w:rsidR="0076583F" w:rsidRPr="00CA1CBA" w14:paraId="462D4CC9" w14:textId="77777777" w:rsidTr="00BD29A9">
        <w:trPr>
          <w:cantSplit/>
          <w:trHeight w:hRule="exact" w:val="1985"/>
        </w:trPr>
        <w:tc>
          <w:tcPr>
            <w:tcW w:w="3402" w:type="dxa"/>
          </w:tcPr>
          <w:p w14:paraId="462D4CC4" w14:textId="77777777" w:rsidR="0076583F" w:rsidRPr="00CA1CBA" w:rsidRDefault="003C71D8">
            <w:pPr>
              <w:pStyle w:val="Formal1"/>
              <w:spacing w:before="120" w:after="120"/>
              <w:rPr>
                <w:rFonts w:asciiTheme="minorHAnsi" w:hAnsiTheme="minorHAnsi" w:cstheme="minorHAnsi"/>
                <w:b/>
                <w:noProof w:val="0"/>
                <w:color w:val="000000"/>
                <w:sz w:val="36"/>
              </w:rPr>
            </w:pPr>
            <w:r w:rsidRPr="00CA1CBA">
              <w:rPr>
                <w:rFonts w:asciiTheme="minorHAnsi" w:hAnsiTheme="minorHAnsi" w:cstheme="minorHAnsi"/>
                <w:b/>
                <w:color w:val="000000"/>
                <w:sz w:val="36"/>
                <w:lang w:eastAsia="en-CA"/>
              </w:rPr>
              <w:drawing>
                <wp:inline distT="0" distB="0" distL="0" distR="0" wp14:anchorId="462D4D25" wp14:editId="462D4D26">
                  <wp:extent cx="1724025" cy="1143000"/>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2" cstate="print"/>
                          <a:srcRect/>
                          <a:stretch>
                            <a:fillRect/>
                          </a:stretch>
                        </pic:blipFill>
                        <pic:spPr bwMode="auto">
                          <a:xfrm>
                            <a:off x="0" y="0"/>
                            <a:ext cx="1724025" cy="1143000"/>
                          </a:xfrm>
                          <a:prstGeom prst="rect">
                            <a:avLst/>
                          </a:prstGeom>
                          <a:noFill/>
                          <a:ln w="9525">
                            <a:noFill/>
                            <a:miter lim="800000"/>
                            <a:headEnd/>
                            <a:tailEnd/>
                          </a:ln>
                        </pic:spPr>
                      </pic:pic>
                    </a:graphicData>
                  </a:graphic>
                </wp:inline>
              </w:drawing>
            </w:r>
          </w:p>
        </w:tc>
        <w:tc>
          <w:tcPr>
            <w:tcW w:w="6096" w:type="dxa"/>
            <w:vAlign w:val="center"/>
          </w:tcPr>
          <w:p w14:paraId="462D4CC5" w14:textId="77777777" w:rsidR="00FC03BB" w:rsidRPr="00CA1CBA" w:rsidRDefault="00DC756C" w:rsidP="00EB6D1D">
            <w:pPr>
              <w:pStyle w:val="Formal1"/>
              <w:spacing w:before="0" w:after="0"/>
              <w:rPr>
                <w:rFonts w:asciiTheme="minorHAnsi" w:hAnsiTheme="minorHAnsi" w:cstheme="minorHAnsi"/>
                <w:b/>
                <w:noProof w:val="0"/>
                <w:color w:val="000000"/>
                <w:sz w:val="28"/>
                <w:szCs w:val="28"/>
              </w:rPr>
            </w:pPr>
            <w:r w:rsidRPr="00CA1CBA">
              <w:rPr>
                <w:rFonts w:asciiTheme="minorHAnsi" w:hAnsiTheme="minorHAnsi" w:cstheme="minorHAnsi"/>
                <w:b/>
                <w:noProof w:val="0"/>
                <w:color w:val="000000"/>
                <w:sz w:val="28"/>
                <w:szCs w:val="28"/>
              </w:rPr>
              <w:t xml:space="preserve">AGENDA of </w:t>
            </w:r>
            <w:r w:rsidR="00EC09A9" w:rsidRPr="00CA1CBA">
              <w:rPr>
                <w:rFonts w:asciiTheme="minorHAnsi" w:hAnsiTheme="minorHAnsi" w:cstheme="minorHAnsi"/>
                <w:b/>
                <w:noProof w:val="0"/>
                <w:color w:val="000000"/>
                <w:sz w:val="28"/>
                <w:szCs w:val="28"/>
              </w:rPr>
              <w:t>[</w:t>
            </w:r>
            <w:r w:rsidR="00EC610D" w:rsidRPr="00CA1CBA">
              <w:rPr>
                <w:rFonts w:asciiTheme="minorHAnsi" w:hAnsiTheme="minorHAnsi" w:cstheme="minorHAnsi"/>
                <w:b/>
                <w:noProof w:val="0"/>
                <w:color w:val="000000"/>
                <w:sz w:val="28"/>
                <w:szCs w:val="28"/>
              </w:rPr>
              <w:t>Meeting Name</w:t>
            </w:r>
            <w:r w:rsidR="00EC09A9" w:rsidRPr="00CA1CBA">
              <w:rPr>
                <w:rFonts w:asciiTheme="minorHAnsi" w:hAnsiTheme="minorHAnsi" w:cstheme="minorHAnsi"/>
                <w:b/>
                <w:noProof w:val="0"/>
                <w:color w:val="000000"/>
                <w:sz w:val="28"/>
                <w:szCs w:val="28"/>
              </w:rPr>
              <w:t>]</w:t>
            </w:r>
          </w:p>
          <w:p w14:paraId="462D4CC6" w14:textId="77777777" w:rsidR="0023284F" w:rsidRPr="00CA1CBA" w:rsidRDefault="00EC09A9" w:rsidP="00EB6D1D">
            <w:pPr>
              <w:pStyle w:val="Formal1"/>
              <w:spacing w:before="0" w:after="0"/>
              <w:rPr>
                <w:rFonts w:asciiTheme="minorHAnsi" w:hAnsiTheme="minorHAnsi" w:cstheme="minorHAnsi"/>
                <w:b/>
                <w:noProof w:val="0"/>
                <w:color w:val="000000"/>
                <w:sz w:val="28"/>
                <w:szCs w:val="28"/>
              </w:rPr>
            </w:pPr>
            <w:r w:rsidRPr="00CA1CBA">
              <w:rPr>
                <w:rFonts w:asciiTheme="minorHAnsi" w:hAnsiTheme="minorHAnsi" w:cstheme="minorHAnsi"/>
                <w:b/>
                <w:noProof w:val="0"/>
                <w:color w:val="000000"/>
                <w:sz w:val="28"/>
                <w:szCs w:val="28"/>
              </w:rPr>
              <w:t>[Day</w:t>
            </w:r>
            <w:r w:rsidR="00936441" w:rsidRPr="00CA1CBA">
              <w:rPr>
                <w:rFonts w:asciiTheme="minorHAnsi" w:hAnsiTheme="minorHAnsi" w:cstheme="minorHAnsi"/>
                <w:b/>
                <w:noProof w:val="0"/>
                <w:color w:val="000000"/>
                <w:sz w:val="28"/>
                <w:szCs w:val="28"/>
              </w:rPr>
              <w:t xml:space="preserve">, </w:t>
            </w:r>
            <w:r w:rsidRPr="00CA1CBA">
              <w:rPr>
                <w:rFonts w:asciiTheme="minorHAnsi" w:hAnsiTheme="minorHAnsi" w:cstheme="minorHAnsi"/>
                <w:b/>
                <w:noProof w:val="0"/>
                <w:color w:val="000000"/>
                <w:sz w:val="28"/>
                <w:szCs w:val="28"/>
              </w:rPr>
              <w:t>Date</w:t>
            </w:r>
            <w:r w:rsidR="00936441" w:rsidRPr="00CA1CBA">
              <w:rPr>
                <w:rFonts w:asciiTheme="minorHAnsi" w:hAnsiTheme="minorHAnsi" w:cstheme="minorHAnsi"/>
                <w:b/>
                <w:noProof w:val="0"/>
                <w:color w:val="000000"/>
                <w:sz w:val="28"/>
                <w:szCs w:val="28"/>
              </w:rPr>
              <w:t xml:space="preserve">, </w:t>
            </w:r>
            <w:proofErr w:type="gramStart"/>
            <w:r w:rsidRPr="00CA1CBA">
              <w:rPr>
                <w:rFonts w:asciiTheme="minorHAnsi" w:hAnsiTheme="minorHAnsi" w:cstheme="minorHAnsi"/>
                <w:b/>
                <w:noProof w:val="0"/>
                <w:color w:val="000000"/>
                <w:sz w:val="28"/>
                <w:szCs w:val="28"/>
              </w:rPr>
              <w:t>Year]</w:t>
            </w:r>
            <w:r w:rsidR="00147B90" w:rsidRPr="00CA1CBA">
              <w:rPr>
                <w:rFonts w:asciiTheme="minorHAnsi" w:hAnsiTheme="minorHAnsi" w:cstheme="minorHAnsi"/>
                <w:b/>
                <w:noProof w:val="0"/>
                <w:color w:val="000000"/>
                <w:sz w:val="28"/>
                <w:szCs w:val="28"/>
              </w:rPr>
              <w:t xml:space="preserve"> </w:t>
            </w:r>
            <w:r w:rsidR="0023284F" w:rsidRPr="00CA1CBA">
              <w:rPr>
                <w:rFonts w:asciiTheme="minorHAnsi" w:hAnsiTheme="minorHAnsi" w:cstheme="minorHAnsi"/>
                <w:b/>
                <w:noProof w:val="0"/>
                <w:color w:val="000000"/>
                <w:sz w:val="28"/>
                <w:szCs w:val="28"/>
              </w:rPr>
              <w:t xml:space="preserve"> </w:t>
            </w:r>
            <w:r w:rsidRPr="00CA1CBA">
              <w:rPr>
                <w:rFonts w:asciiTheme="minorHAnsi" w:hAnsiTheme="minorHAnsi" w:cstheme="minorHAnsi"/>
                <w:b/>
                <w:noProof w:val="0"/>
                <w:color w:val="000000"/>
                <w:sz w:val="28"/>
                <w:szCs w:val="28"/>
              </w:rPr>
              <w:t>[</w:t>
            </w:r>
            <w:proofErr w:type="gramEnd"/>
            <w:r w:rsidRPr="00CA1CBA">
              <w:rPr>
                <w:rFonts w:asciiTheme="minorHAnsi" w:hAnsiTheme="minorHAnsi" w:cstheme="minorHAnsi"/>
                <w:b/>
                <w:noProof w:val="0"/>
                <w:color w:val="000000"/>
                <w:sz w:val="28"/>
                <w:szCs w:val="28"/>
              </w:rPr>
              <w:t>Time]</w:t>
            </w:r>
          </w:p>
          <w:p w14:paraId="462D4CC7" w14:textId="77777777" w:rsidR="00CE6443" w:rsidRPr="00CA1CBA" w:rsidRDefault="00EC09A9" w:rsidP="00EB6D1D">
            <w:pPr>
              <w:pStyle w:val="Formal1"/>
              <w:spacing w:before="0" w:after="0"/>
              <w:ind w:right="-17"/>
              <w:rPr>
                <w:rFonts w:asciiTheme="minorHAnsi" w:hAnsiTheme="minorHAnsi" w:cstheme="minorHAnsi"/>
                <w:b/>
                <w:noProof w:val="0"/>
                <w:color w:val="000000"/>
                <w:sz w:val="28"/>
                <w:szCs w:val="28"/>
              </w:rPr>
            </w:pPr>
            <w:r w:rsidRPr="00CA1CBA">
              <w:rPr>
                <w:rFonts w:asciiTheme="minorHAnsi" w:hAnsiTheme="minorHAnsi" w:cstheme="minorHAnsi"/>
                <w:b/>
                <w:noProof w:val="0"/>
                <w:color w:val="000000"/>
                <w:sz w:val="28"/>
                <w:szCs w:val="28"/>
              </w:rPr>
              <w:t>[Meeting Room Location]</w:t>
            </w:r>
          </w:p>
          <w:p w14:paraId="462D4CC8" w14:textId="77777777" w:rsidR="008E67B2" w:rsidRPr="00CA1CBA" w:rsidRDefault="00975BCE" w:rsidP="00936441">
            <w:pPr>
              <w:pStyle w:val="Formal1"/>
              <w:spacing w:before="0" w:after="0"/>
              <w:ind w:right="-17"/>
              <w:rPr>
                <w:rFonts w:asciiTheme="minorHAnsi" w:hAnsiTheme="minorHAnsi" w:cstheme="minorHAnsi"/>
                <w:b/>
                <w:noProof w:val="0"/>
                <w:color w:val="000000"/>
                <w:sz w:val="32"/>
              </w:rPr>
            </w:pPr>
            <w:r w:rsidRPr="00CA1CBA">
              <w:rPr>
                <w:rFonts w:asciiTheme="minorHAnsi" w:hAnsiTheme="minorHAnsi" w:cstheme="minorHAnsi"/>
                <w:b/>
                <w:noProof w:val="0"/>
                <w:color w:val="000000"/>
                <w:sz w:val="28"/>
                <w:szCs w:val="28"/>
              </w:rPr>
              <w:t>[</w:t>
            </w:r>
            <w:r w:rsidR="00EC09A9" w:rsidRPr="00CA1CBA">
              <w:rPr>
                <w:rFonts w:asciiTheme="minorHAnsi" w:hAnsiTheme="minorHAnsi" w:cstheme="minorHAnsi"/>
                <w:b/>
                <w:noProof w:val="0"/>
                <w:color w:val="000000"/>
                <w:sz w:val="28"/>
                <w:szCs w:val="28"/>
              </w:rPr>
              <w:t>City</w:t>
            </w:r>
            <w:r w:rsidR="00936441" w:rsidRPr="00CA1CBA">
              <w:rPr>
                <w:rFonts w:asciiTheme="minorHAnsi" w:hAnsiTheme="minorHAnsi" w:cstheme="minorHAnsi"/>
                <w:b/>
                <w:noProof w:val="0"/>
                <w:color w:val="000000"/>
                <w:sz w:val="28"/>
                <w:szCs w:val="28"/>
              </w:rPr>
              <w:t xml:space="preserve">, </w:t>
            </w:r>
            <w:r w:rsidR="00EC09A9" w:rsidRPr="00CA1CBA">
              <w:rPr>
                <w:rFonts w:asciiTheme="minorHAnsi" w:hAnsiTheme="minorHAnsi" w:cstheme="minorHAnsi"/>
                <w:b/>
                <w:noProof w:val="0"/>
                <w:color w:val="000000"/>
                <w:sz w:val="28"/>
                <w:szCs w:val="28"/>
              </w:rPr>
              <w:t>Province]</w:t>
            </w:r>
            <w:bookmarkStart w:id="0" w:name="_GoBack"/>
            <w:bookmarkEnd w:id="0"/>
          </w:p>
        </w:tc>
      </w:tr>
    </w:tbl>
    <w:p w14:paraId="462D4CCA" w14:textId="77777777" w:rsidR="00E95A7C" w:rsidRPr="00CA1CBA" w:rsidRDefault="00E95A7C">
      <w:pPr>
        <w:rPr>
          <w:rFonts w:asciiTheme="minorHAnsi" w:hAnsiTheme="minorHAnsi" w:cstheme="minorHAnsi"/>
          <w:lang w:val="en-CA"/>
        </w:rPr>
      </w:pPr>
    </w:p>
    <w:p w14:paraId="462D4CCB" w14:textId="77777777" w:rsidR="00EC09A9" w:rsidRPr="00CA1CBA" w:rsidRDefault="00EC09A9">
      <w:pPr>
        <w:rPr>
          <w:rFonts w:asciiTheme="minorHAnsi" w:hAnsiTheme="minorHAnsi" w:cstheme="minorHAnsi"/>
          <w:lang w:val="en-CA"/>
        </w:rPr>
      </w:pPr>
    </w:p>
    <w:tbl>
      <w:tblPr>
        <w:tblW w:w="999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6570"/>
        <w:gridCol w:w="2337"/>
      </w:tblGrid>
      <w:tr w:rsidR="001E3FA4" w:rsidRPr="00CA1CBA" w14:paraId="462D4CCF" w14:textId="77777777" w:rsidTr="00BD29A9">
        <w:trPr>
          <w:cantSplit/>
          <w:trHeight w:val="188"/>
        </w:trPr>
        <w:tc>
          <w:tcPr>
            <w:tcW w:w="1083" w:type="dxa"/>
            <w:shd w:val="clear" w:color="auto" w:fill="D9D9D9" w:themeFill="background1" w:themeFillShade="D9"/>
            <w:vAlign w:val="center"/>
          </w:tcPr>
          <w:p w14:paraId="462D4CCC" w14:textId="77314501" w:rsidR="001E3FA4" w:rsidRPr="00CA1CBA" w:rsidRDefault="00BD29A9" w:rsidP="001E3FA4">
            <w:pPr>
              <w:pStyle w:val="Formal1"/>
              <w:jc w:val="center"/>
              <w:rPr>
                <w:rFonts w:asciiTheme="minorHAnsi" w:hAnsiTheme="minorHAnsi" w:cstheme="minorHAnsi"/>
                <w:b/>
                <w:noProof w:val="0"/>
                <w:szCs w:val="24"/>
              </w:rPr>
            </w:pPr>
            <w:r w:rsidRPr="00CA1CBA">
              <w:rPr>
                <w:rFonts w:asciiTheme="minorHAnsi" w:hAnsiTheme="minorHAnsi" w:cstheme="minorHAnsi"/>
                <w:b/>
                <w:noProof w:val="0"/>
                <w:szCs w:val="24"/>
              </w:rPr>
              <w:t>ITEM NO.</w:t>
            </w:r>
          </w:p>
        </w:tc>
        <w:tc>
          <w:tcPr>
            <w:tcW w:w="6570" w:type="dxa"/>
            <w:shd w:val="clear" w:color="auto" w:fill="D9D9D9" w:themeFill="background1" w:themeFillShade="D9"/>
            <w:vAlign w:val="center"/>
          </w:tcPr>
          <w:p w14:paraId="462D4CCD" w14:textId="51225EF6" w:rsidR="001E3FA4" w:rsidRPr="00CA1CBA" w:rsidRDefault="00BD29A9" w:rsidP="001E3FA4">
            <w:pPr>
              <w:pStyle w:val="Formal1"/>
              <w:jc w:val="center"/>
              <w:rPr>
                <w:rFonts w:asciiTheme="minorHAnsi" w:hAnsiTheme="minorHAnsi" w:cstheme="minorHAnsi"/>
                <w:b/>
                <w:noProof w:val="0"/>
                <w:szCs w:val="24"/>
              </w:rPr>
            </w:pPr>
            <w:r w:rsidRPr="00CA1CBA">
              <w:rPr>
                <w:rFonts w:asciiTheme="minorHAnsi" w:hAnsiTheme="minorHAnsi" w:cstheme="minorHAnsi"/>
                <w:b/>
                <w:noProof w:val="0"/>
                <w:szCs w:val="24"/>
              </w:rPr>
              <w:t>ITEM</w:t>
            </w:r>
          </w:p>
        </w:tc>
        <w:tc>
          <w:tcPr>
            <w:tcW w:w="2337" w:type="dxa"/>
            <w:shd w:val="clear" w:color="auto" w:fill="D9D9D9" w:themeFill="background1" w:themeFillShade="D9"/>
            <w:vAlign w:val="center"/>
          </w:tcPr>
          <w:p w14:paraId="462D4CCE" w14:textId="1114FE6C" w:rsidR="001E3FA4" w:rsidRPr="00CA1CBA" w:rsidRDefault="00BD29A9" w:rsidP="001E3FA4">
            <w:pPr>
              <w:pStyle w:val="Formal1"/>
              <w:jc w:val="center"/>
              <w:rPr>
                <w:rFonts w:asciiTheme="minorHAnsi" w:hAnsiTheme="minorHAnsi" w:cstheme="minorHAnsi"/>
                <w:b/>
                <w:noProof w:val="0"/>
                <w:szCs w:val="24"/>
              </w:rPr>
            </w:pPr>
            <w:r w:rsidRPr="00CA1CBA">
              <w:rPr>
                <w:rFonts w:asciiTheme="minorHAnsi" w:hAnsiTheme="minorHAnsi" w:cstheme="minorHAnsi"/>
                <w:b/>
                <w:noProof w:val="0"/>
                <w:szCs w:val="24"/>
              </w:rPr>
              <w:t>LEAD</w:t>
            </w:r>
          </w:p>
        </w:tc>
      </w:tr>
      <w:tr w:rsidR="001E3FA4" w:rsidRPr="00CA1CBA" w14:paraId="462D4CD3" w14:textId="77777777" w:rsidTr="00BD29A9">
        <w:trPr>
          <w:cantSplit/>
        </w:trPr>
        <w:tc>
          <w:tcPr>
            <w:tcW w:w="1083" w:type="dxa"/>
            <w:vAlign w:val="center"/>
          </w:tcPr>
          <w:p w14:paraId="462D4CD0" w14:textId="77777777" w:rsidR="001E3FA4" w:rsidRPr="00CA1CBA" w:rsidRDefault="001E3FA4" w:rsidP="00443506">
            <w:pPr>
              <w:pStyle w:val="Formal1"/>
              <w:tabs>
                <w:tab w:val="left" w:pos="3294"/>
              </w:tabs>
              <w:rPr>
                <w:rFonts w:asciiTheme="minorHAnsi" w:hAnsiTheme="minorHAnsi" w:cstheme="minorHAnsi"/>
                <w:noProof w:val="0"/>
                <w:szCs w:val="24"/>
              </w:rPr>
            </w:pPr>
            <w:r w:rsidRPr="00CA1CBA">
              <w:rPr>
                <w:rFonts w:asciiTheme="minorHAnsi" w:hAnsiTheme="minorHAnsi" w:cstheme="minorHAnsi"/>
                <w:noProof w:val="0"/>
                <w:szCs w:val="24"/>
              </w:rPr>
              <w:t xml:space="preserve">1. </w:t>
            </w:r>
          </w:p>
        </w:tc>
        <w:tc>
          <w:tcPr>
            <w:tcW w:w="6570" w:type="dxa"/>
            <w:vAlign w:val="center"/>
          </w:tcPr>
          <w:p w14:paraId="462D4CD1" w14:textId="77777777" w:rsidR="001E3FA4" w:rsidRPr="00CA1CBA" w:rsidRDefault="00662F7D" w:rsidP="004E731B">
            <w:pPr>
              <w:pStyle w:val="Formal1"/>
              <w:rPr>
                <w:rFonts w:asciiTheme="minorHAnsi" w:hAnsiTheme="minorHAnsi" w:cstheme="minorHAnsi"/>
                <w:noProof w:val="0"/>
                <w:szCs w:val="24"/>
              </w:rPr>
            </w:pPr>
            <w:r w:rsidRPr="00CA1CBA">
              <w:rPr>
                <w:rFonts w:asciiTheme="minorHAnsi" w:hAnsiTheme="minorHAnsi" w:cstheme="minorHAnsi"/>
                <w:noProof w:val="0"/>
                <w:szCs w:val="24"/>
              </w:rPr>
              <w:t>Call to Order</w:t>
            </w:r>
          </w:p>
        </w:tc>
        <w:tc>
          <w:tcPr>
            <w:tcW w:w="2337" w:type="dxa"/>
            <w:vAlign w:val="center"/>
          </w:tcPr>
          <w:p w14:paraId="462D4CD2" w14:textId="77777777" w:rsidR="001E3FA4" w:rsidRPr="00CA1CBA" w:rsidRDefault="001E3FA4" w:rsidP="004E731B">
            <w:pPr>
              <w:pStyle w:val="Formal1"/>
              <w:rPr>
                <w:rFonts w:asciiTheme="minorHAnsi" w:hAnsiTheme="minorHAnsi" w:cstheme="minorHAnsi"/>
                <w:noProof w:val="0"/>
                <w:szCs w:val="24"/>
              </w:rPr>
            </w:pPr>
          </w:p>
        </w:tc>
      </w:tr>
      <w:tr w:rsidR="001E3FA4" w:rsidRPr="00CA1CBA" w14:paraId="462D4CD7" w14:textId="77777777" w:rsidTr="00BD29A9">
        <w:trPr>
          <w:cantSplit/>
        </w:trPr>
        <w:tc>
          <w:tcPr>
            <w:tcW w:w="1083" w:type="dxa"/>
            <w:vAlign w:val="center"/>
          </w:tcPr>
          <w:p w14:paraId="462D4CD4" w14:textId="77777777" w:rsidR="001E3FA4" w:rsidRPr="00CA1CBA" w:rsidRDefault="001E3FA4" w:rsidP="00443506">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 xml:space="preserve">2. </w:t>
            </w:r>
          </w:p>
        </w:tc>
        <w:tc>
          <w:tcPr>
            <w:tcW w:w="6570" w:type="dxa"/>
            <w:vAlign w:val="center"/>
          </w:tcPr>
          <w:p w14:paraId="462D4CD5" w14:textId="77777777" w:rsidR="001E3FA4" w:rsidRPr="00CA1CBA" w:rsidRDefault="00662F7D" w:rsidP="00650FDE">
            <w:pPr>
              <w:pStyle w:val="Formal1"/>
              <w:rPr>
                <w:rFonts w:asciiTheme="minorHAnsi" w:hAnsiTheme="minorHAnsi" w:cstheme="minorHAnsi"/>
                <w:noProof w:val="0"/>
                <w:szCs w:val="24"/>
              </w:rPr>
            </w:pPr>
            <w:r w:rsidRPr="00CA1CBA">
              <w:rPr>
                <w:rFonts w:asciiTheme="minorHAnsi" w:hAnsiTheme="minorHAnsi" w:cstheme="minorHAnsi"/>
                <w:noProof w:val="0"/>
                <w:szCs w:val="24"/>
              </w:rPr>
              <w:t>Approval of Agenda</w:t>
            </w:r>
          </w:p>
        </w:tc>
        <w:tc>
          <w:tcPr>
            <w:tcW w:w="2337" w:type="dxa"/>
            <w:vAlign w:val="center"/>
          </w:tcPr>
          <w:p w14:paraId="462D4CD6" w14:textId="77777777" w:rsidR="001E3FA4" w:rsidRPr="00CA1CBA" w:rsidRDefault="001E3FA4" w:rsidP="00650FDE">
            <w:pPr>
              <w:pStyle w:val="Formal1"/>
              <w:rPr>
                <w:rFonts w:asciiTheme="minorHAnsi" w:hAnsiTheme="minorHAnsi" w:cstheme="minorHAnsi"/>
                <w:noProof w:val="0"/>
                <w:szCs w:val="24"/>
              </w:rPr>
            </w:pPr>
          </w:p>
        </w:tc>
      </w:tr>
      <w:tr w:rsidR="001E3FA4" w:rsidRPr="00CA1CBA" w14:paraId="462D4CDB" w14:textId="77777777" w:rsidTr="00BD29A9">
        <w:trPr>
          <w:cantSplit/>
        </w:trPr>
        <w:tc>
          <w:tcPr>
            <w:tcW w:w="1083" w:type="dxa"/>
            <w:vAlign w:val="center"/>
          </w:tcPr>
          <w:p w14:paraId="462D4CD8" w14:textId="77777777" w:rsidR="001E3FA4" w:rsidRPr="00CA1CBA" w:rsidRDefault="001E3FA4" w:rsidP="001E3FA4">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 xml:space="preserve">3. </w:t>
            </w:r>
          </w:p>
        </w:tc>
        <w:tc>
          <w:tcPr>
            <w:tcW w:w="6570" w:type="dxa"/>
            <w:vAlign w:val="center"/>
          </w:tcPr>
          <w:p w14:paraId="462D4CD9" w14:textId="77777777" w:rsidR="001E3FA4" w:rsidRPr="00CA1CBA" w:rsidRDefault="00662F7D" w:rsidP="00355C79">
            <w:pPr>
              <w:pStyle w:val="Formal1"/>
              <w:rPr>
                <w:rFonts w:asciiTheme="minorHAnsi" w:hAnsiTheme="minorHAnsi" w:cstheme="minorHAnsi"/>
                <w:noProof w:val="0"/>
                <w:szCs w:val="24"/>
              </w:rPr>
            </w:pPr>
            <w:r w:rsidRPr="00CA1CBA">
              <w:rPr>
                <w:rFonts w:asciiTheme="minorHAnsi" w:hAnsiTheme="minorHAnsi" w:cstheme="minorHAnsi"/>
                <w:noProof w:val="0"/>
                <w:szCs w:val="24"/>
              </w:rPr>
              <w:t>Approval of Minutes of [date]</w:t>
            </w:r>
          </w:p>
        </w:tc>
        <w:tc>
          <w:tcPr>
            <w:tcW w:w="2337" w:type="dxa"/>
            <w:vAlign w:val="center"/>
          </w:tcPr>
          <w:p w14:paraId="462D4CDA" w14:textId="77777777" w:rsidR="001E3FA4" w:rsidRPr="00CA1CBA" w:rsidRDefault="001E3FA4" w:rsidP="00355C79">
            <w:pPr>
              <w:pStyle w:val="Formal1"/>
              <w:rPr>
                <w:rFonts w:asciiTheme="minorHAnsi" w:hAnsiTheme="minorHAnsi" w:cstheme="minorHAnsi"/>
                <w:noProof w:val="0"/>
                <w:szCs w:val="24"/>
              </w:rPr>
            </w:pPr>
          </w:p>
        </w:tc>
      </w:tr>
      <w:tr w:rsidR="001E3FA4" w:rsidRPr="00CA1CBA" w14:paraId="462D4CDF" w14:textId="77777777" w:rsidTr="00BD29A9">
        <w:trPr>
          <w:cantSplit/>
        </w:trPr>
        <w:tc>
          <w:tcPr>
            <w:tcW w:w="1083" w:type="dxa"/>
            <w:vAlign w:val="center"/>
          </w:tcPr>
          <w:p w14:paraId="462D4CDC" w14:textId="77777777" w:rsidR="001E3FA4" w:rsidRPr="00CA1CBA" w:rsidRDefault="00F772DE" w:rsidP="00F772DE">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4.</w:t>
            </w:r>
          </w:p>
        </w:tc>
        <w:tc>
          <w:tcPr>
            <w:tcW w:w="6570" w:type="dxa"/>
            <w:vAlign w:val="center"/>
          </w:tcPr>
          <w:p w14:paraId="462D4CDD" w14:textId="1B81276B" w:rsidR="00D55741" w:rsidRPr="00CA1CBA" w:rsidRDefault="00D55741" w:rsidP="00782C95">
            <w:pPr>
              <w:pStyle w:val="Formal1"/>
              <w:rPr>
                <w:rFonts w:asciiTheme="minorHAnsi" w:hAnsiTheme="minorHAnsi" w:cstheme="minorHAnsi"/>
                <w:noProof w:val="0"/>
                <w:szCs w:val="24"/>
              </w:rPr>
            </w:pPr>
          </w:p>
        </w:tc>
        <w:tc>
          <w:tcPr>
            <w:tcW w:w="2337" w:type="dxa"/>
            <w:vAlign w:val="center"/>
          </w:tcPr>
          <w:p w14:paraId="462D4CDE" w14:textId="77777777" w:rsidR="001E3FA4" w:rsidRPr="00CA1CBA" w:rsidRDefault="001E3FA4" w:rsidP="00782C95">
            <w:pPr>
              <w:pStyle w:val="Formal1"/>
              <w:rPr>
                <w:rFonts w:asciiTheme="minorHAnsi" w:hAnsiTheme="minorHAnsi" w:cstheme="minorHAnsi"/>
                <w:noProof w:val="0"/>
                <w:szCs w:val="24"/>
              </w:rPr>
            </w:pPr>
          </w:p>
        </w:tc>
      </w:tr>
      <w:tr w:rsidR="001E3FA4" w:rsidRPr="00CA1CBA" w14:paraId="462D4CE3" w14:textId="77777777" w:rsidTr="00BD29A9">
        <w:trPr>
          <w:cantSplit/>
        </w:trPr>
        <w:tc>
          <w:tcPr>
            <w:tcW w:w="1083" w:type="dxa"/>
            <w:vAlign w:val="center"/>
          </w:tcPr>
          <w:p w14:paraId="462D4CE0" w14:textId="77777777" w:rsidR="001E3FA4" w:rsidRPr="00CA1CBA" w:rsidRDefault="00F772DE" w:rsidP="00F772DE">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 xml:space="preserve">5. </w:t>
            </w:r>
          </w:p>
        </w:tc>
        <w:tc>
          <w:tcPr>
            <w:tcW w:w="6570" w:type="dxa"/>
            <w:vAlign w:val="center"/>
          </w:tcPr>
          <w:p w14:paraId="462D4CE1" w14:textId="77777777" w:rsidR="001E3FA4" w:rsidRPr="00CA1CBA" w:rsidRDefault="001E3FA4" w:rsidP="00782C95">
            <w:pPr>
              <w:pStyle w:val="Formal1"/>
              <w:rPr>
                <w:rFonts w:asciiTheme="minorHAnsi" w:hAnsiTheme="minorHAnsi" w:cstheme="minorHAnsi"/>
                <w:noProof w:val="0"/>
                <w:szCs w:val="24"/>
              </w:rPr>
            </w:pPr>
          </w:p>
        </w:tc>
        <w:tc>
          <w:tcPr>
            <w:tcW w:w="2337" w:type="dxa"/>
            <w:vAlign w:val="center"/>
          </w:tcPr>
          <w:p w14:paraId="462D4CE2" w14:textId="77777777" w:rsidR="001E3FA4" w:rsidRPr="00CA1CBA" w:rsidRDefault="001E3FA4" w:rsidP="00782C95">
            <w:pPr>
              <w:pStyle w:val="Formal1"/>
              <w:rPr>
                <w:rFonts w:asciiTheme="minorHAnsi" w:hAnsiTheme="minorHAnsi" w:cstheme="minorHAnsi"/>
                <w:noProof w:val="0"/>
                <w:szCs w:val="24"/>
              </w:rPr>
            </w:pPr>
          </w:p>
        </w:tc>
      </w:tr>
      <w:tr w:rsidR="001E3FA4" w:rsidRPr="00CA1CBA" w14:paraId="462D4CE7" w14:textId="77777777" w:rsidTr="00BD29A9">
        <w:trPr>
          <w:cantSplit/>
        </w:trPr>
        <w:tc>
          <w:tcPr>
            <w:tcW w:w="1083" w:type="dxa"/>
            <w:vAlign w:val="center"/>
          </w:tcPr>
          <w:p w14:paraId="462D4CE4" w14:textId="77777777" w:rsidR="001E3FA4" w:rsidRPr="00CA1CBA" w:rsidRDefault="001E3FA4" w:rsidP="001E3FA4">
            <w:pPr>
              <w:pStyle w:val="Formal1"/>
              <w:tabs>
                <w:tab w:val="left" w:pos="3578"/>
              </w:tabs>
              <w:ind w:left="318"/>
              <w:rPr>
                <w:rFonts w:asciiTheme="minorHAnsi" w:hAnsiTheme="minorHAnsi" w:cstheme="minorHAnsi"/>
                <w:noProof w:val="0"/>
                <w:szCs w:val="24"/>
              </w:rPr>
            </w:pPr>
            <w:r w:rsidRPr="00CA1CBA">
              <w:rPr>
                <w:rFonts w:asciiTheme="minorHAnsi" w:hAnsiTheme="minorHAnsi" w:cstheme="minorHAnsi"/>
                <w:noProof w:val="0"/>
                <w:szCs w:val="24"/>
              </w:rPr>
              <w:t>5.1</w:t>
            </w:r>
          </w:p>
        </w:tc>
        <w:tc>
          <w:tcPr>
            <w:tcW w:w="6570" w:type="dxa"/>
            <w:vAlign w:val="center"/>
          </w:tcPr>
          <w:p w14:paraId="462D4CE5" w14:textId="77777777" w:rsidR="001E3FA4" w:rsidRPr="00CA1CBA" w:rsidRDefault="001E3FA4" w:rsidP="00782C95">
            <w:pPr>
              <w:pStyle w:val="Formal1"/>
              <w:rPr>
                <w:rFonts w:asciiTheme="minorHAnsi" w:hAnsiTheme="minorHAnsi" w:cstheme="minorHAnsi"/>
                <w:noProof w:val="0"/>
                <w:szCs w:val="24"/>
              </w:rPr>
            </w:pPr>
          </w:p>
        </w:tc>
        <w:tc>
          <w:tcPr>
            <w:tcW w:w="2337" w:type="dxa"/>
            <w:vAlign w:val="center"/>
          </w:tcPr>
          <w:p w14:paraId="462D4CE6" w14:textId="77777777" w:rsidR="001E3FA4" w:rsidRPr="00CA1CBA" w:rsidRDefault="001E3FA4" w:rsidP="00782C95">
            <w:pPr>
              <w:pStyle w:val="Formal1"/>
              <w:rPr>
                <w:rFonts w:asciiTheme="minorHAnsi" w:hAnsiTheme="minorHAnsi" w:cstheme="minorHAnsi"/>
                <w:noProof w:val="0"/>
                <w:szCs w:val="24"/>
              </w:rPr>
            </w:pPr>
          </w:p>
        </w:tc>
      </w:tr>
      <w:tr w:rsidR="001E3FA4" w:rsidRPr="00CA1CBA" w14:paraId="462D4CEB" w14:textId="77777777" w:rsidTr="00BD29A9">
        <w:trPr>
          <w:cantSplit/>
        </w:trPr>
        <w:tc>
          <w:tcPr>
            <w:tcW w:w="1083" w:type="dxa"/>
            <w:vAlign w:val="center"/>
          </w:tcPr>
          <w:p w14:paraId="462D4CE8" w14:textId="77777777" w:rsidR="001E3FA4" w:rsidRPr="00CA1CBA" w:rsidRDefault="001E3FA4" w:rsidP="001E3FA4">
            <w:pPr>
              <w:pStyle w:val="Formal1"/>
              <w:tabs>
                <w:tab w:val="left" w:pos="3578"/>
              </w:tabs>
              <w:ind w:left="318"/>
              <w:rPr>
                <w:rFonts w:asciiTheme="minorHAnsi" w:hAnsiTheme="minorHAnsi" w:cstheme="minorHAnsi"/>
                <w:noProof w:val="0"/>
                <w:szCs w:val="24"/>
              </w:rPr>
            </w:pPr>
            <w:r w:rsidRPr="00CA1CBA">
              <w:rPr>
                <w:rFonts w:asciiTheme="minorHAnsi" w:hAnsiTheme="minorHAnsi" w:cstheme="minorHAnsi"/>
                <w:noProof w:val="0"/>
                <w:szCs w:val="24"/>
              </w:rPr>
              <w:t>5.2</w:t>
            </w:r>
          </w:p>
        </w:tc>
        <w:tc>
          <w:tcPr>
            <w:tcW w:w="6570" w:type="dxa"/>
            <w:vAlign w:val="center"/>
          </w:tcPr>
          <w:p w14:paraId="462D4CE9" w14:textId="77777777" w:rsidR="001E3FA4" w:rsidRPr="00CA1CBA" w:rsidRDefault="001E3FA4" w:rsidP="004E731B">
            <w:pPr>
              <w:pStyle w:val="Formal1"/>
              <w:rPr>
                <w:rFonts w:asciiTheme="minorHAnsi" w:hAnsiTheme="minorHAnsi" w:cstheme="minorHAnsi"/>
                <w:noProof w:val="0"/>
                <w:szCs w:val="24"/>
              </w:rPr>
            </w:pPr>
          </w:p>
        </w:tc>
        <w:tc>
          <w:tcPr>
            <w:tcW w:w="2337" w:type="dxa"/>
            <w:vAlign w:val="center"/>
          </w:tcPr>
          <w:p w14:paraId="462D4CEA" w14:textId="77777777" w:rsidR="001E3FA4" w:rsidRPr="00CA1CBA" w:rsidRDefault="001E3FA4" w:rsidP="004E731B">
            <w:pPr>
              <w:pStyle w:val="Formal1"/>
              <w:rPr>
                <w:rFonts w:asciiTheme="minorHAnsi" w:hAnsiTheme="minorHAnsi" w:cstheme="minorHAnsi"/>
                <w:noProof w:val="0"/>
                <w:szCs w:val="24"/>
              </w:rPr>
            </w:pPr>
          </w:p>
        </w:tc>
      </w:tr>
      <w:tr w:rsidR="00F772DE" w:rsidRPr="00CA1CBA" w14:paraId="462D4CEF" w14:textId="77777777" w:rsidTr="00BD29A9">
        <w:trPr>
          <w:cantSplit/>
        </w:trPr>
        <w:tc>
          <w:tcPr>
            <w:tcW w:w="1083" w:type="dxa"/>
            <w:vAlign w:val="center"/>
          </w:tcPr>
          <w:p w14:paraId="462D4CEC" w14:textId="77777777" w:rsidR="00F772DE" w:rsidRPr="00CA1CBA" w:rsidRDefault="00F772DE" w:rsidP="001E3FA4">
            <w:pPr>
              <w:pStyle w:val="Formal1"/>
              <w:tabs>
                <w:tab w:val="left" w:pos="3578"/>
              </w:tabs>
              <w:ind w:left="318"/>
              <w:rPr>
                <w:rFonts w:asciiTheme="minorHAnsi" w:hAnsiTheme="minorHAnsi" w:cstheme="minorHAnsi"/>
                <w:noProof w:val="0"/>
                <w:szCs w:val="24"/>
              </w:rPr>
            </w:pPr>
            <w:r w:rsidRPr="00CA1CBA">
              <w:rPr>
                <w:rFonts w:asciiTheme="minorHAnsi" w:hAnsiTheme="minorHAnsi" w:cstheme="minorHAnsi"/>
                <w:noProof w:val="0"/>
                <w:szCs w:val="24"/>
              </w:rPr>
              <w:t>5.3</w:t>
            </w:r>
          </w:p>
        </w:tc>
        <w:tc>
          <w:tcPr>
            <w:tcW w:w="6570" w:type="dxa"/>
            <w:vAlign w:val="center"/>
          </w:tcPr>
          <w:p w14:paraId="462D4CED" w14:textId="77777777" w:rsidR="00F772DE" w:rsidRPr="00CA1CBA" w:rsidRDefault="00F772DE" w:rsidP="004E731B">
            <w:pPr>
              <w:pStyle w:val="Formal1"/>
              <w:rPr>
                <w:rFonts w:asciiTheme="minorHAnsi" w:hAnsiTheme="minorHAnsi" w:cstheme="minorHAnsi"/>
                <w:noProof w:val="0"/>
                <w:szCs w:val="24"/>
              </w:rPr>
            </w:pPr>
          </w:p>
        </w:tc>
        <w:tc>
          <w:tcPr>
            <w:tcW w:w="2337" w:type="dxa"/>
            <w:vAlign w:val="center"/>
          </w:tcPr>
          <w:p w14:paraId="462D4CEE" w14:textId="77777777" w:rsidR="00F772DE" w:rsidRPr="00CA1CBA" w:rsidRDefault="00F772DE" w:rsidP="004E731B">
            <w:pPr>
              <w:pStyle w:val="Formal1"/>
              <w:rPr>
                <w:rFonts w:asciiTheme="minorHAnsi" w:hAnsiTheme="minorHAnsi" w:cstheme="minorHAnsi"/>
                <w:noProof w:val="0"/>
                <w:szCs w:val="24"/>
              </w:rPr>
            </w:pPr>
          </w:p>
        </w:tc>
      </w:tr>
      <w:tr w:rsidR="001E3FA4" w:rsidRPr="00CA1CBA" w14:paraId="462D4CF3" w14:textId="77777777" w:rsidTr="00BD29A9">
        <w:trPr>
          <w:cantSplit/>
        </w:trPr>
        <w:tc>
          <w:tcPr>
            <w:tcW w:w="1083" w:type="dxa"/>
            <w:vAlign w:val="center"/>
          </w:tcPr>
          <w:p w14:paraId="462D4CF0" w14:textId="77777777" w:rsidR="001E3FA4" w:rsidRPr="00CA1CBA" w:rsidRDefault="001E3FA4" w:rsidP="00443506">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 xml:space="preserve">6. </w:t>
            </w:r>
          </w:p>
        </w:tc>
        <w:tc>
          <w:tcPr>
            <w:tcW w:w="6570" w:type="dxa"/>
            <w:vAlign w:val="center"/>
          </w:tcPr>
          <w:p w14:paraId="462D4CF1" w14:textId="77777777" w:rsidR="001E3FA4" w:rsidRPr="00CA1CBA" w:rsidRDefault="001E3FA4" w:rsidP="00472D40">
            <w:pPr>
              <w:pStyle w:val="Formal1"/>
              <w:rPr>
                <w:rFonts w:asciiTheme="minorHAnsi" w:hAnsiTheme="minorHAnsi" w:cstheme="minorHAnsi"/>
                <w:noProof w:val="0"/>
                <w:szCs w:val="24"/>
              </w:rPr>
            </w:pPr>
          </w:p>
        </w:tc>
        <w:tc>
          <w:tcPr>
            <w:tcW w:w="2337" w:type="dxa"/>
            <w:vAlign w:val="center"/>
          </w:tcPr>
          <w:p w14:paraId="462D4CF2" w14:textId="77777777" w:rsidR="001E3FA4" w:rsidRPr="00CA1CBA" w:rsidRDefault="001E3FA4" w:rsidP="00472D40">
            <w:pPr>
              <w:pStyle w:val="Formal1"/>
              <w:rPr>
                <w:rFonts w:asciiTheme="minorHAnsi" w:hAnsiTheme="minorHAnsi" w:cstheme="minorHAnsi"/>
                <w:noProof w:val="0"/>
                <w:szCs w:val="24"/>
              </w:rPr>
            </w:pPr>
          </w:p>
        </w:tc>
      </w:tr>
      <w:tr w:rsidR="00F772DE" w:rsidRPr="00CA1CBA" w14:paraId="462D4CF7" w14:textId="77777777" w:rsidTr="00BD29A9">
        <w:trPr>
          <w:cantSplit/>
        </w:trPr>
        <w:tc>
          <w:tcPr>
            <w:tcW w:w="1083" w:type="dxa"/>
            <w:vAlign w:val="center"/>
          </w:tcPr>
          <w:p w14:paraId="462D4CF4" w14:textId="77777777" w:rsidR="00F772DE" w:rsidRPr="00CA1CBA" w:rsidRDefault="00F772DE" w:rsidP="00F772DE">
            <w:pPr>
              <w:pStyle w:val="Formal1"/>
              <w:tabs>
                <w:tab w:val="left" w:pos="3578"/>
              </w:tabs>
              <w:ind w:left="318"/>
              <w:rPr>
                <w:rFonts w:asciiTheme="minorHAnsi" w:hAnsiTheme="minorHAnsi" w:cstheme="minorHAnsi"/>
                <w:noProof w:val="0"/>
                <w:szCs w:val="24"/>
              </w:rPr>
            </w:pPr>
            <w:r w:rsidRPr="00CA1CBA">
              <w:rPr>
                <w:rFonts w:asciiTheme="minorHAnsi" w:hAnsiTheme="minorHAnsi" w:cstheme="minorHAnsi"/>
                <w:noProof w:val="0"/>
                <w:szCs w:val="24"/>
              </w:rPr>
              <w:t>6.1</w:t>
            </w:r>
          </w:p>
        </w:tc>
        <w:tc>
          <w:tcPr>
            <w:tcW w:w="6570" w:type="dxa"/>
            <w:vAlign w:val="center"/>
          </w:tcPr>
          <w:p w14:paraId="462D4CF5" w14:textId="77777777" w:rsidR="00F772DE" w:rsidRPr="00CA1CBA" w:rsidRDefault="00F772DE" w:rsidP="00472D40">
            <w:pPr>
              <w:pStyle w:val="Formal1"/>
              <w:rPr>
                <w:rFonts w:asciiTheme="minorHAnsi" w:hAnsiTheme="minorHAnsi" w:cstheme="minorHAnsi"/>
                <w:noProof w:val="0"/>
                <w:szCs w:val="24"/>
              </w:rPr>
            </w:pPr>
          </w:p>
        </w:tc>
        <w:tc>
          <w:tcPr>
            <w:tcW w:w="2337" w:type="dxa"/>
            <w:vAlign w:val="center"/>
          </w:tcPr>
          <w:p w14:paraId="462D4CF6" w14:textId="77777777" w:rsidR="00F772DE" w:rsidRPr="00CA1CBA" w:rsidRDefault="00F772DE" w:rsidP="00472D40">
            <w:pPr>
              <w:pStyle w:val="Formal1"/>
              <w:rPr>
                <w:rFonts w:asciiTheme="minorHAnsi" w:hAnsiTheme="minorHAnsi" w:cstheme="minorHAnsi"/>
                <w:noProof w:val="0"/>
                <w:szCs w:val="24"/>
              </w:rPr>
            </w:pPr>
          </w:p>
        </w:tc>
      </w:tr>
      <w:tr w:rsidR="00F772DE" w:rsidRPr="00CA1CBA" w14:paraId="462D4CFB" w14:textId="77777777" w:rsidTr="00BD29A9">
        <w:trPr>
          <w:cantSplit/>
        </w:trPr>
        <w:tc>
          <w:tcPr>
            <w:tcW w:w="1083" w:type="dxa"/>
            <w:vAlign w:val="center"/>
          </w:tcPr>
          <w:p w14:paraId="462D4CF8" w14:textId="77777777" w:rsidR="00F772DE" w:rsidRPr="00CA1CBA" w:rsidRDefault="00F772DE" w:rsidP="00F772DE">
            <w:pPr>
              <w:pStyle w:val="Formal1"/>
              <w:tabs>
                <w:tab w:val="left" w:pos="3578"/>
              </w:tabs>
              <w:ind w:left="318"/>
              <w:rPr>
                <w:rFonts w:asciiTheme="minorHAnsi" w:hAnsiTheme="minorHAnsi" w:cstheme="minorHAnsi"/>
                <w:noProof w:val="0"/>
                <w:szCs w:val="24"/>
              </w:rPr>
            </w:pPr>
            <w:r w:rsidRPr="00CA1CBA">
              <w:rPr>
                <w:rFonts w:asciiTheme="minorHAnsi" w:hAnsiTheme="minorHAnsi" w:cstheme="minorHAnsi"/>
                <w:noProof w:val="0"/>
                <w:szCs w:val="24"/>
              </w:rPr>
              <w:t>6.2</w:t>
            </w:r>
          </w:p>
        </w:tc>
        <w:tc>
          <w:tcPr>
            <w:tcW w:w="6570" w:type="dxa"/>
            <w:vAlign w:val="center"/>
          </w:tcPr>
          <w:p w14:paraId="462D4CF9" w14:textId="77777777" w:rsidR="00F772DE" w:rsidRPr="00CA1CBA" w:rsidRDefault="00F772DE" w:rsidP="00472D40">
            <w:pPr>
              <w:pStyle w:val="Formal1"/>
              <w:rPr>
                <w:rFonts w:asciiTheme="minorHAnsi" w:hAnsiTheme="minorHAnsi" w:cstheme="minorHAnsi"/>
                <w:noProof w:val="0"/>
                <w:szCs w:val="24"/>
              </w:rPr>
            </w:pPr>
          </w:p>
        </w:tc>
        <w:tc>
          <w:tcPr>
            <w:tcW w:w="2337" w:type="dxa"/>
            <w:vAlign w:val="center"/>
          </w:tcPr>
          <w:p w14:paraId="462D4CFA" w14:textId="77777777" w:rsidR="00F772DE" w:rsidRPr="00CA1CBA" w:rsidRDefault="00F772DE" w:rsidP="00472D40">
            <w:pPr>
              <w:pStyle w:val="Formal1"/>
              <w:rPr>
                <w:rFonts w:asciiTheme="minorHAnsi" w:hAnsiTheme="minorHAnsi" w:cstheme="minorHAnsi"/>
                <w:noProof w:val="0"/>
                <w:szCs w:val="24"/>
              </w:rPr>
            </w:pPr>
          </w:p>
        </w:tc>
      </w:tr>
      <w:tr w:rsidR="00F772DE" w:rsidRPr="00CA1CBA" w14:paraId="462D4CFF" w14:textId="77777777" w:rsidTr="00BD29A9">
        <w:trPr>
          <w:cantSplit/>
        </w:trPr>
        <w:tc>
          <w:tcPr>
            <w:tcW w:w="1083" w:type="dxa"/>
            <w:vAlign w:val="center"/>
          </w:tcPr>
          <w:p w14:paraId="462D4CFC" w14:textId="77777777" w:rsidR="00F772DE" w:rsidRPr="00CA1CBA" w:rsidRDefault="00F772DE" w:rsidP="00F772DE">
            <w:pPr>
              <w:pStyle w:val="Formal1"/>
              <w:tabs>
                <w:tab w:val="left" w:pos="3578"/>
              </w:tabs>
              <w:ind w:left="318"/>
              <w:rPr>
                <w:rFonts w:asciiTheme="minorHAnsi" w:hAnsiTheme="minorHAnsi" w:cstheme="minorHAnsi"/>
                <w:noProof w:val="0"/>
                <w:szCs w:val="24"/>
              </w:rPr>
            </w:pPr>
            <w:r w:rsidRPr="00CA1CBA">
              <w:rPr>
                <w:rFonts w:asciiTheme="minorHAnsi" w:hAnsiTheme="minorHAnsi" w:cstheme="minorHAnsi"/>
                <w:noProof w:val="0"/>
                <w:szCs w:val="24"/>
              </w:rPr>
              <w:t xml:space="preserve">6.3 </w:t>
            </w:r>
          </w:p>
        </w:tc>
        <w:tc>
          <w:tcPr>
            <w:tcW w:w="6570" w:type="dxa"/>
            <w:vAlign w:val="center"/>
          </w:tcPr>
          <w:p w14:paraId="462D4CFD" w14:textId="4B9C4BDE" w:rsidR="00F772DE" w:rsidRPr="00CA1CBA" w:rsidRDefault="00F772DE" w:rsidP="00472D40">
            <w:pPr>
              <w:pStyle w:val="Formal1"/>
              <w:rPr>
                <w:rFonts w:asciiTheme="minorHAnsi" w:hAnsiTheme="minorHAnsi" w:cstheme="minorHAnsi"/>
                <w:noProof w:val="0"/>
                <w:szCs w:val="24"/>
              </w:rPr>
            </w:pPr>
          </w:p>
        </w:tc>
        <w:tc>
          <w:tcPr>
            <w:tcW w:w="2337" w:type="dxa"/>
            <w:vAlign w:val="center"/>
          </w:tcPr>
          <w:p w14:paraId="462D4CFE" w14:textId="77777777" w:rsidR="00F772DE" w:rsidRPr="00CA1CBA" w:rsidRDefault="00F772DE" w:rsidP="00472D40">
            <w:pPr>
              <w:pStyle w:val="Formal1"/>
              <w:rPr>
                <w:rFonts w:asciiTheme="minorHAnsi" w:hAnsiTheme="minorHAnsi" w:cstheme="minorHAnsi"/>
                <w:noProof w:val="0"/>
                <w:szCs w:val="24"/>
              </w:rPr>
            </w:pPr>
          </w:p>
        </w:tc>
      </w:tr>
      <w:tr w:rsidR="001E3FA4" w:rsidRPr="00CA1CBA" w14:paraId="462D4D03" w14:textId="77777777" w:rsidTr="00BD29A9">
        <w:trPr>
          <w:cantSplit/>
        </w:trPr>
        <w:tc>
          <w:tcPr>
            <w:tcW w:w="1083" w:type="dxa"/>
            <w:vAlign w:val="center"/>
          </w:tcPr>
          <w:p w14:paraId="462D4D00" w14:textId="77777777" w:rsidR="001E3FA4" w:rsidRPr="00CA1CBA" w:rsidRDefault="001E3FA4" w:rsidP="001E3FA4">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 xml:space="preserve">7. </w:t>
            </w:r>
          </w:p>
        </w:tc>
        <w:tc>
          <w:tcPr>
            <w:tcW w:w="6570" w:type="dxa"/>
            <w:vAlign w:val="center"/>
          </w:tcPr>
          <w:p w14:paraId="462D4D01" w14:textId="77777777" w:rsidR="001E3FA4" w:rsidRPr="00CA1CBA" w:rsidRDefault="00662F7D" w:rsidP="00813111">
            <w:pPr>
              <w:pStyle w:val="Formal1"/>
              <w:rPr>
                <w:rFonts w:asciiTheme="minorHAnsi" w:hAnsiTheme="minorHAnsi" w:cstheme="minorHAnsi"/>
                <w:noProof w:val="0"/>
                <w:szCs w:val="24"/>
              </w:rPr>
            </w:pPr>
            <w:r w:rsidRPr="00CA1CBA">
              <w:rPr>
                <w:rFonts w:asciiTheme="minorHAnsi" w:hAnsiTheme="minorHAnsi" w:cstheme="minorHAnsi"/>
                <w:noProof w:val="0"/>
                <w:szCs w:val="24"/>
              </w:rPr>
              <w:t>Time, Date &amp; Location of next meeting</w:t>
            </w:r>
          </w:p>
        </w:tc>
        <w:tc>
          <w:tcPr>
            <w:tcW w:w="2337" w:type="dxa"/>
            <w:vAlign w:val="center"/>
          </w:tcPr>
          <w:p w14:paraId="462D4D02" w14:textId="77777777" w:rsidR="001E3FA4" w:rsidRPr="00CA1CBA" w:rsidRDefault="001E3FA4" w:rsidP="00813111">
            <w:pPr>
              <w:pStyle w:val="Formal1"/>
              <w:rPr>
                <w:rFonts w:asciiTheme="minorHAnsi" w:hAnsiTheme="minorHAnsi" w:cstheme="minorHAnsi"/>
                <w:noProof w:val="0"/>
                <w:szCs w:val="24"/>
              </w:rPr>
            </w:pPr>
          </w:p>
        </w:tc>
      </w:tr>
      <w:tr w:rsidR="001E3FA4" w:rsidRPr="00CA1CBA" w14:paraId="462D4D07" w14:textId="77777777" w:rsidTr="00BD29A9">
        <w:trPr>
          <w:cantSplit/>
        </w:trPr>
        <w:tc>
          <w:tcPr>
            <w:tcW w:w="1083" w:type="dxa"/>
            <w:vAlign w:val="center"/>
          </w:tcPr>
          <w:p w14:paraId="462D4D04" w14:textId="77777777" w:rsidR="001E3FA4" w:rsidRPr="00CA1CBA" w:rsidRDefault="00662F7D" w:rsidP="00443506">
            <w:pPr>
              <w:pStyle w:val="Formal1"/>
              <w:tabs>
                <w:tab w:val="left" w:pos="3578"/>
              </w:tabs>
              <w:rPr>
                <w:rFonts w:asciiTheme="minorHAnsi" w:hAnsiTheme="minorHAnsi" w:cstheme="minorHAnsi"/>
                <w:noProof w:val="0"/>
                <w:szCs w:val="24"/>
              </w:rPr>
            </w:pPr>
            <w:r w:rsidRPr="00CA1CBA">
              <w:rPr>
                <w:rFonts w:asciiTheme="minorHAnsi" w:hAnsiTheme="minorHAnsi" w:cstheme="minorHAnsi"/>
                <w:noProof w:val="0"/>
                <w:szCs w:val="24"/>
              </w:rPr>
              <w:t>8.</w:t>
            </w:r>
          </w:p>
        </w:tc>
        <w:tc>
          <w:tcPr>
            <w:tcW w:w="6570" w:type="dxa"/>
            <w:vAlign w:val="center"/>
          </w:tcPr>
          <w:p w14:paraId="462D4D05" w14:textId="77777777" w:rsidR="001E3FA4" w:rsidRPr="00CA1CBA" w:rsidRDefault="00662F7D" w:rsidP="00813111">
            <w:pPr>
              <w:pStyle w:val="Formal1"/>
              <w:rPr>
                <w:rFonts w:asciiTheme="minorHAnsi" w:hAnsiTheme="minorHAnsi" w:cstheme="minorHAnsi"/>
                <w:noProof w:val="0"/>
                <w:szCs w:val="24"/>
              </w:rPr>
            </w:pPr>
            <w:r w:rsidRPr="00CA1CBA">
              <w:rPr>
                <w:rFonts w:asciiTheme="minorHAnsi" w:hAnsiTheme="minorHAnsi" w:cstheme="minorHAnsi"/>
                <w:noProof w:val="0"/>
                <w:szCs w:val="24"/>
              </w:rPr>
              <w:t>Adjournment</w:t>
            </w:r>
          </w:p>
        </w:tc>
        <w:tc>
          <w:tcPr>
            <w:tcW w:w="2337" w:type="dxa"/>
            <w:vAlign w:val="center"/>
          </w:tcPr>
          <w:p w14:paraId="462D4D06" w14:textId="77777777" w:rsidR="001E3FA4" w:rsidRPr="00CA1CBA" w:rsidRDefault="001E3FA4" w:rsidP="00813111">
            <w:pPr>
              <w:pStyle w:val="Formal1"/>
              <w:rPr>
                <w:rFonts w:asciiTheme="minorHAnsi" w:hAnsiTheme="minorHAnsi" w:cstheme="minorHAnsi"/>
                <w:noProof w:val="0"/>
                <w:szCs w:val="24"/>
              </w:rPr>
            </w:pPr>
          </w:p>
        </w:tc>
      </w:tr>
      <w:tr w:rsidR="001E3FA4" w:rsidRPr="00CA1CBA" w14:paraId="462D4D0B" w14:textId="77777777" w:rsidTr="00BD29A9">
        <w:trPr>
          <w:cantSplit/>
        </w:trPr>
        <w:tc>
          <w:tcPr>
            <w:tcW w:w="1083" w:type="dxa"/>
            <w:vAlign w:val="center"/>
          </w:tcPr>
          <w:p w14:paraId="462D4D08" w14:textId="77777777" w:rsidR="001E3FA4" w:rsidRPr="00CA1CBA" w:rsidRDefault="001E3FA4" w:rsidP="00443506">
            <w:pPr>
              <w:pStyle w:val="Formal1"/>
              <w:tabs>
                <w:tab w:val="left" w:pos="3578"/>
              </w:tabs>
              <w:rPr>
                <w:rFonts w:asciiTheme="minorHAnsi" w:hAnsiTheme="minorHAnsi" w:cstheme="minorHAnsi"/>
                <w:noProof w:val="0"/>
                <w:szCs w:val="24"/>
              </w:rPr>
            </w:pPr>
          </w:p>
        </w:tc>
        <w:tc>
          <w:tcPr>
            <w:tcW w:w="6570" w:type="dxa"/>
            <w:vAlign w:val="center"/>
          </w:tcPr>
          <w:p w14:paraId="462D4D09" w14:textId="77777777" w:rsidR="001E3FA4" w:rsidRPr="00CA1CBA" w:rsidRDefault="001E3FA4" w:rsidP="00813111">
            <w:pPr>
              <w:pStyle w:val="Formal1"/>
              <w:rPr>
                <w:rFonts w:asciiTheme="minorHAnsi" w:hAnsiTheme="minorHAnsi" w:cstheme="minorHAnsi"/>
                <w:noProof w:val="0"/>
                <w:szCs w:val="24"/>
              </w:rPr>
            </w:pPr>
          </w:p>
        </w:tc>
        <w:tc>
          <w:tcPr>
            <w:tcW w:w="2337" w:type="dxa"/>
            <w:vAlign w:val="center"/>
          </w:tcPr>
          <w:p w14:paraId="462D4D0A" w14:textId="77777777" w:rsidR="001E3FA4" w:rsidRPr="00CA1CBA" w:rsidRDefault="001E3FA4" w:rsidP="00813111">
            <w:pPr>
              <w:pStyle w:val="Formal1"/>
              <w:rPr>
                <w:rFonts w:asciiTheme="minorHAnsi" w:hAnsiTheme="minorHAnsi" w:cstheme="minorHAnsi"/>
                <w:noProof w:val="0"/>
                <w:szCs w:val="24"/>
              </w:rPr>
            </w:pPr>
          </w:p>
        </w:tc>
      </w:tr>
      <w:tr w:rsidR="001E3FA4" w:rsidRPr="00CA1CBA" w14:paraId="462D4D0F" w14:textId="77777777" w:rsidTr="00BD29A9">
        <w:trPr>
          <w:cantSplit/>
        </w:trPr>
        <w:tc>
          <w:tcPr>
            <w:tcW w:w="1083" w:type="dxa"/>
            <w:vAlign w:val="center"/>
          </w:tcPr>
          <w:p w14:paraId="462D4D0C" w14:textId="77777777" w:rsidR="001E3FA4" w:rsidRPr="00CA1CBA" w:rsidRDefault="001E3FA4" w:rsidP="00DC756C">
            <w:pPr>
              <w:pStyle w:val="Formal1"/>
              <w:tabs>
                <w:tab w:val="left" w:pos="3578"/>
              </w:tabs>
              <w:rPr>
                <w:rFonts w:asciiTheme="minorHAnsi" w:hAnsiTheme="minorHAnsi" w:cstheme="minorHAnsi"/>
                <w:noProof w:val="0"/>
                <w:szCs w:val="24"/>
              </w:rPr>
            </w:pPr>
          </w:p>
        </w:tc>
        <w:tc>
          <w:tcPr>
            <w:tcW w:w="6570" w:type="dxa"/>
            <w:vAlign w:val="center"/>
          </w:tcPr>
          <w:p w14:paraId="462D4D0D" w14:textId="77777777" w:rsidR="001E3FA4" w:rsidRPr="00CA1CBA" w:rsidRDefault="001E3FA4" w:rsidP="008D5EC3">
            <w:pPr>
              <w:pStyle w:val="Formal1"/>
              <w:jc w:val="both"/>
              <w:rPr>
                <w:rFonts w:asciiTheme="minorHAnsi" w:hAnsiTheme="minorHAnsi" w:cstheme="minorHAnsi"/>
                <w:noProof w:val="0"/>
                <w:szCs w:val="24"/>
              </w:rPr>
            </w:pPr>
          </w:p>
        </w:tc>
        <w:tc>
          <w:tcPr>
            <w:tcW w:w="2337" w:type="dxa"/>
            <w:vAlign w:val="center"/>
          </w:tcPr>
          <w:p w14:paraId="462D4D0E" w14:textId="77777777" w:rsidR="001E3FA4" w:rsidRPr="00CA1CBA" w:rsidRDefault="001E3FA4" w:rsidP="008D5EC3">
            <w:pPr>
              <w:pStyle w:val="Formal1"/>
              <w:jc w:val="both"/>
              <w:rPr>
                <w:rFonts w:asciiTheme="minorHAnsi" w:hAnsiTheme="minorHAnsi" w:cstheme="minorHAnsi"/>
                <w:noProof w:val="0"/>
                <w:szCs w:val="24"/>
              </w:rPr>
            </w:pPr>
          </w:p>
        </w:tc>
      </w:tr>
      <w:tr w:rsidR="001E3FA4" w:rsidRPr="00CA1CBA" w14:paraId="462D4D13" w14:textId="77777777" w:rsidTr="00BD29A9">
        <w:trPr>
          <w:cantSplit/>
        </w:trPr>
        <w:tc>
          <w:tcPr>
            <w:tcW w:w="1083" w:type="dxa"/>
            <w:vAlign w:val="center"/>
          </w:tcPr>
          <w:p w14:paraId="462D4D10" w14:textId="77777777" w:rsidR="001E3FA4" w:rsidRPr="00CA1CBA" w:rsidRDefault="001E3FA4" w:rsidP="00443506">
            <w:pPr>
              <w:pStyle w:val="Formal1"/>
              <w:tabs>
                <w:tab w:val="left" w:pos="3402"/>
                <w:tab w:val="left" w:pos="4000"/>
              </w:tabs>
              <w:rPr>
                <w:rFonts w:asciiTheme="minorHAnsi" w:hAnsiTheme="minorHAnsi" w:cstheme="minorHAnsi"/>
                <w:noProof w:val="0"/>
                <w:szCs w:val="24"/>
              </w:rPr>
            </w:pPr>
          </w:p>
        </w:tc>
        <w:tc>
          <w:tcPr>
            <w:tcW w:w="6570" w:type="dxa"/>
            <w:vAlign w:val="center"/>
          </w:tcPr>
          <w:p w14:paraId="462D4D11" w14:textId="77777777" w:rsidR="001E3FA4" w:rsidRPr="00CA1CBA" w:rsidRDefault="001E3FA4" w:rsidP="008D5EC3">
            <w:pPr>
              <w:pStyle w:val="Formal1"/>
              <w:jc w:val="both"/>
              <w:rPr>
                <w:rFonts w:asciiTheme="minorHAnsi" w:hAnsiTheme="minorHAnsi" w:cstheme="minorHAnsi"/>
                <w:noProof w:val="0"/>
                <w:szCs w:val="24"/>
              </w:rPr>
            </w:pPr>
          </w:p>
        </w:tc>
        <w:tc>
          <w:tcPr>
            <w:tcW w:w="2337" w:type="dxa"/>
            <w:vAlign w:val="center"/>
          </w:tcPr>
          <w:p w14:paraId="462D4D12" w14:textId="77777777" w:rsidR="001E3FA4" w:rsidRPr="00CA1CBA" w:rsidRDefault="001E3FA4" w:rsidP="008D5EC3">
            <w:pPr>
              <w:pStyle w:val="Formal1"/>
              <w:jc w:val="both"/>
              <w:rPr>
                <w:rFonts w:asciiTheme="minorHAnsi" w:hAnsiTheme="minorHAnsi" w:cstheme="minorHAnsi"/>
                <w:noProof w:val="0"/>
                <w:szCs w:val="24"/>
              </w:rPr>
            </w:pPr>
          </w:p>
        </w:tc>
      </w:tr>
      <w:tr w:rsidR="001E3FA4" w:rsidRPr="00CA1CBA" w14:paraId="462D4D17" w14:textId="77777777" w:rsidTr="00BD29A9">
        <w:trPr>
          <w:cantSplit/>
        </w:trPr>
        <w:tc>
          <w:tcPr>
            <w:tcW w:w="1083" w:type="dxa"/>
            <w:vAlign w:val="center"/>
          </w:tcPr>
          <w:p w14:paraId="462D4D14" w14:textId="77777777" w:rsidR="001E3FA4" w:rsidRPr="00CA1CBA" w:rsidRDefault="001E3FA4" w:rsidP="00443506">
            <w:pPr>
              <w:pStyle w:val="Formal1"/>
              <w:tabs>
                <w:tab w:val="left" w:pos="3402"/>
                <w:tab w:val="left" w:pos="4000"/>
              </w:tabs>
              <w:rPr>
                <w:rFonts w:asciiTheme="minorHAnsi" w:hAnsiTheme="minorHAnsi" w:cstheme="minorHAnsi"/>
                <w:noProof w:val="0"/>
                <w:szCs w:val="24"/>
              </w:rPr>
            </w:pPr>
          </w:p>
        </w:tc>
        <w:tc>
          <w:tcPr>
            <w:tcW w:w="6570" w:type="dxa"/>
            <w:vAlign w:val="center"/>
          </w:tcPr>
          <w:p w14:paraId="462D4D15" w14:textId="77777777" w:rsidR="001E3FA4" w:rsidRPr="00CA1CBA" w:rsidRDefault="001E3FA4" w:rsidP="008D5EC3">
            <w:pPr>
              <w:pStyle w:val="Formal1"/>
              <w:jc w:val="both"/>
              <w:rPr>
                <w:rFonts w:asciiTheme="minorHAnsi" w:hAnsiTheme="minorHAnsi" w:cstheme="minorHAnsi"/>
                <w:noProof w:val="0"/>
                <w:szCs w:val="24"/>
              </w:rPr>
            </w:pPr>
          </w:p>
        </w:tc>
        <w:tc>
          <w:tcPr>
            <w:tcW w:w="2337" w:type="dxa"/>
            <w:vAlign w:val="center"/>
          </w:tcPr>
          <w:p w14:paraId="462D4D16" w14:textId="77777777" w:rsidR="001E3FA4" w:rsidRPr="00CA1CBA" w:rsidRDefault="001E3FA4" w:rsidP="008D5EC3">
            <w:pPr>
              <w:pStyle w:val="Formal1"/>
              <w:jc w:val="both"/>
              <w:rPr>
                <w:rFonts w:asciiTheme="minorHAnsi" w:hAnsiTheme="minorHAnsi" w:cstheme="minorHAnsi"/>
                <w:noProof w:val="0"/>
                <w:szCs w:val="24"/>
              </w:rPr>
            </w:pPr>
          </w:p>
        </w:tc>
      </w:tr>
    </w:tbl>
    <w:p w14:paraId="462D4D24" w14:textId="1B4826CA" w:rsidR="00EE34F8" w:rsidRPr="00CA1CBA" w:rsidRDefault="00EE34F8" w:rsidP="004A1EF9">
      <w:pPr>
        <w:tabs>
          <w:tab w:val="left" w:pos="3060"/>
        </w:tabs>
        <w:rPr>
          <w:rFonts w:asciiTheme="minorHAnsi" w:hAnsiTheme="minorHAnsi" w:cstheme="minorHAnsi"/>
          <w:lang w:val="en-CA"/>
        </w:rPr>
      </w:pPr>
    </w:p>
    <w:sectPr w:rsidR="00EE34F8" w:rsidRPr="00CA1CBA" w:rsidSect="00BD29A9">
      <w:footerReference w:type="default" r:id="rId13"/>
      <w:type w:val="continuous"/>
      <w:pgSz w:w="12240" w:h="15840" w:code="1"/>
      <w:pgMar w:top="540" w:right="540" w:bottom="1440" w:left="1440" w:header="461"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08A7" w14:textId="77777777" w:rsidR="00E669F8" w:rsidRDefault="00E669F8">
      <w:r>
        <w:separator/>
      </w:r>
    </w:p>
  </w:endnote>
  <w:endnote w:type="continuationSeparator" w:id="0">
    <w:p w14:paraId="79FF83F4" w14:textId="77777777" w:rsidR="00E669F8" w:rsidRDefault="00E6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Light SemiCond">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F7A4" w14:textId="77777777" w:rsidR="00687719" w:rsidRDefault="00687719" w:rsidP="00687719">
    <w:pPr>
      <w:autoSpaceDE w:val="0"/>
      <w:autoSpaceDN w:val="0"/>
      <w:jc w:val="right"/>
      <w:rPr>
        <w:rFonts w:ascii="Myriad Pro Light SemiCond" w:hAnsi="Myriad Pro Light SemiCond"/>
        <w:color w:val="004C65"/>
        <w:sz w:val="18"/>
        <w:lang w:eastAsia="fr-CA"/>
      </w:rPr>
    </w:pPr>
  </w:p>
  <w:p w14:paraId="61600E7D" w14:textId="290294BA" w:rsidR="00687719" w:rsidRDefault="00687719" w:rsidP="00687719">
    <w:pPr>
      <w:autoSpaceDE w:val="0"/>
      <w:autoSpaceDN w:val="0"/>
      <w:jc w:val="right"/>
      <w:rPr>
        <w:rFonts w:ascii="Myriad Pro Light SemiCond" w:hAnsi="Myriad Pro Light SemiCond"/>
        <w:color w:val="004C65"/>
        <w:sz w:val="18"/>
        <w:lang w:val="en-CA" w:eastAsia="fr-CA"/>
      </w:rPr>
    </w:pPr>
    <w:r>
      <w:rPr>
        <w:noProof/>
        <w:lang w:val="en-CA" w:eastAsia="en-CA"/>
      </w:rPr>
      <mc:AlternateContent>
        <mc:Choice Requires="wps">
          <w:drawing>
            <wp:anchor distT="0" distB="0" distL="114300" distR="114300" simplePos="0" relativeHeight="251659264" behindDoc="0" locked="0" layoutInCell="1" allowOverlap="1" wp14:anchorId="791AA924" wp14:editId="0ED7B41B">
              <wp:simplePos x="0" y="0"/>
              <wp:positionH relativeFrom="margin">
                <wp:posOffset>3912235</wp:posOffset>
              </wp:positionH>
              <wp:positionV relativeFrom="paragraph">
                <wp:posOffset>-133985</wp:posOffset>
              </wp:positionV>
              <wp:extent cx="258064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2580005" cy="0"/>
                      </a:xfrm>
                      <a:prstGeom prst="line">
                        <a:avLst/>
                      </a:prstGeom>
                      <a:ln w="3175">
                        <a:solidFill>
                          <a:srgbClr val="71B2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6DBA5"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05pt,-10.55pt" to="511.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" strokecolor="#71b2c9" strokeweight=".25pt">
              <w10:wrap anchorx="margin"/>
            </v:line>
          </w:pict>
        </mc:Fallback>
      </mc:AlternateContent>
    </w:r>
    <w:r>
      <w:rPr>
        <w:rFonts w:ascii="Myriad Pro Light SemiCond" w:hAnsi="Myriad Pro Light SemiCond"/>
        <w:color w:val="004C65"/>
        <w:sz w:val="18"/>
        <w:lang w:eastAsia="fr-CA"/>
      </w:rPr>
      <w:t xml:space="preserve">Healthier </w:t>
    </w:r>
    <w:r>
      <w:rPr>
        <w:rFonts w:ascii="Myriad Pro Light SemiCond" w:hAnsi="Myriad Pro Light SemiCond"/>
        <w:b/>
        <w:bCs/>
        <w:color w:val="004C65"/>
        <w:sz w:val="18"/>
        <w:lang w:eastAsia="fr-CA"/>
      </w:rPr>
      <w:t>people</w:t>
    </w:r>
    <w:r>
      <w:rPr>
        <w:rFonts w:ascii="Myriad Pro Light SemiCond" w:hAnsi="Myriad Pro Light SemiCond"/>
        <w:color w:val="004C65"/>
        <w:sz w:val="18"/>
        <w:lang w:eastAsia="fr-CA"/>
      </w:rPr>
      <w:t xml:space="preserve">. Healthier </w:t>
    </w:r>
    <w:r>
      <w:rPr>
        <w:rFonts w:ascii="Myriad Pro Light SemiCond" w:hAnsi="Myriad Pro Light SemiCond"/>
        <w:b/>
        <w:bCs/>
        <w:color w:val="004C65"/>
        <w:sz w:val="18"/>
        <w:lang w:eastAsia="fr-CA"/>
      </w:rPr>
      <w:t>communities</w:t>
    </w:r>
    <w:r>
      <w:rPr>
        <w:rFonts w:ascii="Myriad Pro Light SemiCond" w:hAnsi="Myriad Pro Light SemiCond"/>
        <w:color w:val="004C65"/>
        <w:sz w:val="18"/>
        <w:lang w:eastAsia="fr-CA"/>
      </w:rPr>
      <w:t xml:space="preserve">. </w:t>
    </w:r>
    <w:r>
      <w:rPr>
        <w:rFonts w:ascii="Myriad Pro Light SemiCond" w:hAnsi="Myriad Pro Light SemiCond"/>
        <w:b/>
        <w:bCs/>
        <w:color w:val="004C65"/>
        <w:sz w:val="18"/>
        <w:lang w:eastAsia="fr-CA"/>
      </w:rPr>
      <w:t>Thriving</w:t>
    </w:r>
    <w:r>
      <w:rPr>
        <w:rFonts w:ascii="Myriad Pro Light SemiCond" w:hAnsi="Myriad Pro Light SemiCond"/>
        <w:color w:val="004C65"/>
        <w:sz w:val="18"/>
        <w:lang w:eastAsia="fr-CA"/>
      </w:rPr>
      <w:t xml:space="preserve"> together.</w:t>
    </w:r>
  </w:p>
  <w:p w14:paraId="462D4D2B" w14:textId="3D18BD15" w:rsidR="003D344B" w:rsidRPr="00687719" w:rsidRDefault="00687719" w:rsidP="00687719">
    <w:pPr>
      <w:pStyle w:val="Footer"/>
      <w:jc w:val="right"/>
    </w:pPr>
    <w:r>
      <w:rPr>
        <w:rFonts w:ascii="Myriad Pro Light SemiCond" w:hAnsi="Myriad Pro Light SemiCond"/>
        <w:color w:val="004C65"/>
        <w:sz w:val="18"/>
        <w:lang w:val="fr-CA" w:eastAsia="fr-CA"/>
      </w:rPr>
      <w:t xml:space="preserve">Le mieux-être des </w:t>
    </w:r>
    <w:r>
      <w:rPr>
        <w:rFonts w:ascii="Myriad Pro Light SemiCond" w:hAnsi="Myriad Pro Light SemiCond"/>
        <w:b/>
        <w:bCs/>
        <w:color w:val="004C65"/>
        <w:sz w:val="18"/>
        <w:lang w:val="fr-CA" w:eastAsia="fr-CA"/>
      </w:rPr>
      <w:t>gens</w:t>
    </w:r>
    <w:r>
      <w:rPr>
        <w:rFonts w:ascii="Myriad Pro Light SemiCond" w:hAnsi="Myriad Pro Light SemiCond"/>
        <w:color w:val="004C65"/>
        <w:sz w:val="18"/>
        <w:lang w:val="fr-CA" w:eastAsia="fr-CA"/>
      </w:rPr>
      <w:t xml:space="preserve">. Le mieux-être des </w:t>
    </w:r>
    <w:r>
      <w:rPr>
        <w:rFonts w:ascii="Myriad Pro Light SemiCond" w:hAnsi="Myriad Pro Light SemiCond"/>
        <w:b/>
        <w:bCs/>
        <w:color w:val="004C65"/>
        <w:sz w:val="18"/>
        <w:lang w:val="fr-CA" w:eastAsia="fr-CA"/>
      </w:rPr>
      <w:t>communautés</w:t>
    </w:r>
    <w:r>
      <w:rPr>
        <w:rFonts w:ascii="Myriad Pro Light SemiCond" w:hAnsi="Myriad Pro Light SemiCond"/>
        <w:color w:val="004C65"/>
        <w:sz w:val="18"/>
        <w:lang w:val="fr-CA" w:eastAsia="fr-CA"/>
      </w:rPr>
      <w:t xml:space="preserve">. </w:t>
    </w:r>
    <w:r>
      <w:rPr>
        <w:rFonts w:ascii="Myriad Pro Light SemiCond" w:hAnsi="Myriad Pro Light SemiCond"/>
        <w:b/>
        <w:bCs/>
        <w:color w:val="004C65"/>
        <w:sz w:val="18"/>
        <w:lang w:val="fr-CA" w:eastAsia="fr-CA"/>
      </w:rPr>
      <w:t>Prospérons</w:t>
    </w:r>
    <w:r>
      <w:rPr>
        <w:rFonts w:ascii="Myriad Pro Light SemiCond" w:hAnsi="Myriad Pro Light SemiCond"/>
        <w:color w:val="004C65"/>
        <w:sz w:val="18"/>
        <w:lang w:val="fr-CA" w:eastAsia="fr-CA"/>
      </w:rPr>
      <w:t xml:space="preserve"> ensemble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D7D0" w14:textId="77777777" w:rsidR="00E669F8" w:rsidRDefault="00E669F8">
      <w:r>
        <w:separator/>
      </w:r>
    </w:p>
  </w:footnote>
  <w:footnote w:type="continuationSeparator" w:id="0">
    <w:p w14:paraId="66ACFF26" w14:textId="77777777" w:rsidR="00E669F8" w:rsidRDefault="00E6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C0FD7"/>
    <w:multiLevelType w:val="multilevel"/>
    <w:tmpl w:val="0D7E0C86"/>
    <w:lvl w:ilvl="0">
      <w:start w:val="1"/>
      <w:numFmt w:val="decimal"/>
      <w:lvlText w:val="%1."/>
      <w:lvlJc w:val="left"/>
      <w:pPr>
        <w:tabs>
          <w:tab w:val="num" w:pos="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45"/>
    <w:rsid w:val="00000046"/>
    <w:rsid w:val="000029B1"/>
    <w:rsid w:val="000042A2"/>
    <w:rsid w:val="000053C2"/>
    <w:rsid w:val="00006D92"/>
    <w:rsid w:val="000171AA"/>
    <w:rsid w:val="000204AA"/>
    <w:rsid w:val="00022B45"/>
    <w:rsid w:val="000261EE"/>
    <w:rsid w:val="00026964"/>
    <w:rsid w:val="00027A1A"/>
    <w:rsid w:val="00032BBD"/>
    <w:rsid w:val="0003567D"/>
    <w:rsid w:val="00035E45"/>
    <w:rsid w:val="00035EE7"/>
    <w:rsid w:val="00035F54"/>
    <w:rsid w:val="00037550"/>
    <w:rsid w:val="00037C75"/>
    <w:rsid w:val="00044271"/>
    <w:rsid w:val="0004574A"/>
    <w:rsid w:val="0004780D"/>
    <w:rsid w:val="00047E33"/>
    <w:rsid w:val="00050200"/>
    <w:rsid w:val="000519F1"/>
    <w:rsid w:val="00064814"/>
    <w:rsid w:val="00070B08"/>
    <w:rsid w:val="00070FB9"/>
    <w:rsid w:val="00073E3D"/>
    <w:rsid w:val="00075B39"/>
    <w:rsid w:val="00084DAE"/>
    <w:rsid w:val="0008553D"/>
    <w:rsid w:val="000910C1"/>
    <w:rsid w:val="00093AED"/>
    <w:rsid w:val="000944F5"/>
    <w:rsid w:val="00095990"/>
    <w:rsid w:val="000A003F"/>
    <w:rsid w:val="000A00D5"/>
    <w:rsid w:val="000A0C7D"/>
    <w:rsid w:val="000A1149"/>
    <w:rsid w:val="000A17C4"/>
    <w:rsid w:val="000A46A7"/>
    <w:rsid w:val="000A5A69"/>
    <w:rsid w:val="000A6DCE"/>
    <w:rsid w:val="000B4669"/>
    <w:rsid w:val="000B480A"/>
    <w:rsid w:val="000B53C0"/>
    <w:rsid w:val="000C2917"/>
    <w:rsid w:val="000E0D03"/>
    <w:rsid w:val="000E135E"/>
    <w:rsid w:val="000E1F6C"/>
    <w:rsid w:val="000F042A"/>
    <w:rsid w:val="000F1D30"/>
    <w:rsid w:val="000F2D3B"/>
    <w:rsid w:val="000F5155"/>
    <w:rsid w:val="000F53DC"/>
    <w:rsid w:val="000F6E6B"/>
    <w:rsid w:val="001039E1"/>
    <w:rsid w:val="00103A30"/>
    <w:rsid w:val="00111366"/>
    <w:rsid w:val="001134B9"/>
    <w:rsid w:val="00113719"/>
    <w:rsid w:val="00121B6B"/>
    <w:rsid w:val="0012208A"/>
    <w:rsid w:val="00122B75"/>
    <w:rsid w:val="0012424B"/>
    <w:rsid w:val="00125D14"/>
    <w:rsid w:val="001305C2"/>
    <w:rsid w:val="001324FF"/>
    <w:rsid w:val="00132C8B"/>
    <w:rsid w:val="00134968"/>
    <w:rsid w:val="00135CEC"/>
    <w:rsid w:val="001378F5"/>
    <w:rsid w:val="00141050"/>
    <w:rsid w:val="00141BB1"/>
    <w:rsid w:val="00141C10"/>
    <w:rsid w:val="00141CF3"/>
    <w:rsid w:val="00147B90"/>
    <w:rsid w:val="00153206"/>
    <w:rsid w:val="00154DDA"/>
    <w:rsid w:val="00154FB1"/>
    <w:rsid w:val="001551CC"/>
    <w:rsid w:val="0015526C"/>
    <w:rsid w:val="0016253E"/>
    <w:rsid w:val="00166469"/>
    <w:rsid w:val="0016724E"/>
    <w:rsid w:val="0017415F"/>
    <w:rsid w:val="00174D38"/>
    <w:rsid w:val="0018573E"/>
    <w:rsid w:val="001903BA"/>
    <w:rsid w:val="001936B6"/>
    <w:rsid w:val="00193F7A"/>
    <w:rsid w:val="00196F5F"/>
    <w:rsid w:val="001A0BE7"/>
    <w:rsid w:val="001A125D"/>
    <w:rsid w:val="001A2050"/>
    <w:rsid w:val="001A4883"/>
    <w:rsid w:val="001B1E48"/>
    <w:rsid w:val="001B32C9"/>
    <w:rsid w:val="001B6419"/>
    <w:rsid w:val="001B6A85"/>
    <w:rsid w:val="001C06A0"/>
    <w:rsid w:val="001C13F3"/>
    <w:rsid w:val="001C4375"/>
    <w:rsid w:val="001D3CA3"/>
    <w:rsid w:val="001D5F42"/>
    <w:rsid w:val="001D6CB3"/>
    <w:rsid w:val="001E077B"/>
    <w:rsid w:val="001E2D6C"/>
    <w:rsid w:val="001E3FA4"/>
    <w:rsid w:val="001E4C43"/>
    <w:rsid w:val="001F0527"/>
    <w:rsid w:val="001F058E"/>
    <w:rsid w:val="001F182B"/>
    <w:rsid w:val="001F3505"/>
    <w:rsid w:val="001F7B37"/>
    <w:rsid w:val="0020135E"/>
    <w:rsid w:val="00201EE2"/>
    <w:rsid w:val="002132C5"/>
    <w:rsid w:val="00214816"/>
    <w:rsid w:val="00216266"/>
    <w:rsid w:val="00220BF0"/>
    <w:rsid w:val="00222087"/>
    <w:rsid w:val="00222458"/>
    <w:rsid w:val="00226066"/>
    <w:rsid w:val="00227A65"/>
    <w:rsid w:val="00231C32"/>
    <w:rsid w:val="0023284F"/>
    <w:rsid w:val="0023319D"/>
    <w:rsid w:val="002333F3"/>
    <w:rsid w:val="0023392B"/>
    <w:rsid w:val="00236E12"/>
    <w:rsid w:val="00240A50"/>
    <w:rsid w:val="00240C19"/>
    <w:rsid w:val="00243AAF"/>
    <w:rsid w:val="00244D2E"/>
    <w:rsid w:val="00246494"/>
    <w:rsid w:val="0024709A"/>
    <w:rsid w:val="00250DA2"/>
    <w:rsid w:val="0025355F"/>
    <w:rsid w:val="00260DA7"/>
    <w:rsid w:val="00262EDD"/>
    <w:rsid w:val="00266317"/>
    <w:rsid w:val="00270ACD"/>
    <w:rsid w:val="00276FA2"/>
    <w:rsid w:val="002774BC"/>
    <w:rsid w:val="002804AD"/>
    <w:rsid w:val="00285243"/>
    <w:rsid w:val="00290958"/>
    <w:rsid w:val="00291048"/>
    <w:rsid w:val="00291460"/>
    <w:rsid w:val="002914F3"/>
    <w:rsid w:val="00293B34"/>
    <w:rsid w:val="0029585C"/>
    <w:rsid w:val="0029598A"/>
    <w:rsid w:val="00297C4D"/>
    <w:rsid w:val="002A20AF"/>
    <w:rsid w:val="002A21B1"/>
    <w:rsid w:val="002A3054"/>
    <w:rsid w:val="002A5A7E"/>
    <w:rsid w:val="002B3635"/>
    <w:rsid w:val="002C3BB9"/>
    <w:rsid w:val="002C4833"/>
    <w:rsid w:val="002D099C"/>
    <w:rsid w:val="002D3615"/>
    <w:rsid w:val="002D5545"/>
    <w:rsid w:val="002D7A4E"/>
    <w:rsid w:val="002D7AF9"/>
    <w:rsid w:val="002E73A9"/>
    <w:rsid w:val="002F0E3C"/>
    <w:rsid w:val="002F239D"/>
    <w:rsid w:val="002F391B"/>
    <w:rsid w:val="002F3CDA"/>
    <w:rsid w:val="002F505F"/>
    <w:rsid w:val="003006E9"/>
    <w:rsid w:val="00303EAF"/>
    <w:rsid w:val="00304323"/>
    <w:rsid w:val="00304F0C"/>
    <w:rsid w:val="00305B0A"/>
    <w:rsid w:val="00310BE3"/>
    <w:rsid w:val="0031139C"/>
    <w:rsid w:val="00315DA7"/>
    <w:rsid w:val="00317FA8"/>
    <w:rsid w:val="00324040"/>
    <w:rsid w:val="0032536A"/>
    <w:rsid w:val="00327CE3"/>
    <w:rsid w:val="00330098"/>
    <w:rsid w:val="00331E14"/>
    <w:rsid w:val="003338C5"/>
    <w:rsid w:val="00334840"/>
    <w:rsid w:val="00336B68"/>
    <w:rsid w:val="00336DD3"/>
    <w:rsid w:val="00340537"/>
    <w:rsid w:val="00342DDF"/>
    <w:rsid w:val="00344B02"/>
    <w:rsid w:val="00347DE3"/>
    <w:rsid w:val="00351F0C"/>
    <w:rsid w:val="00351F12"/>
    <w:rsid w:val="003521C8"/>
    <w:rsid w:val="0035327B"/>
    <w:rsid w:val="00353FFC"/>
    <w:rsid w:val="003547A7"/>
    <w:rsid w:val="00355C79"/>
    <w:rsid w:val="0036174E"/>
    <w:rsid w:val="00361FA8"/>
    <w:rsid w:val="0036230B"/>
    <w:rsid w:val="00363B45"/>
    <w:rsid w:val="00374D40"/>
    <w:rsid w:val="00376B17"/>
    <w:rsid w:val="003813E6"/>
    <w:rsid w:val="00382E9C"/>
    <w:rsid w:val="00387667"/>
    <w:rsid w:val="003932FE"/>
    <w:rsid w:val="003944D1"/>
    <w:rsid w:val="003966CE"/>
    <w:rsid w:val="00397C08"/>
    <w:rsid w:val="003A6863"/>
    <w:rsid w:val="003A7CA2"/>
    <w:rsid w:val="003B226A"/>
    <w:rsid w:val="003B52C5"/>
    <w:rsid w:val="003C2EDD"/>
    <w:rsid w:val="003C4D6A"/>
    <w:rsid w:val="003C6283"/>
    <w:rsid w:val="003C71D8"/>
    <w:rsid w:val="003C7645"/>
    <w:rsid w:val="003C7E71"/>
    <w:rsid w:val="003D28F7"/>
    <w:rsid w:val="003D344B"/>
    <w:rsid w:val="003D4F30"/>
    <w:rsid w:val="003D6162"/>
    <w:rsid w:val="003D63EA"/>
    <w:rsid w:val="003D6D94"/>
    <w:rsid w:val="003E080B"/>
    <w:rsid w:val="003E4C95"/>
    <w:rsid w:val="003F0434"/>
    <w:rsid w:val="003F0D4C"/>
    <w:rsid w:val="003F5560"/>
    <w:rsid w:val="003F61C7"/>
    <w:rsid w:val="0040311B"/>
    <w:rsid w:val="00410B90"/>
    <w:rsid w:val="00412971"/>
    <w:rsid w:val="0041774C"/>
    <w:rsid w:val="004225F3"/>
    <w:rsid w:val="00425CEC"/>
    <w:rsid w:val="00425E41"/>
    <w:rsid w:val="00426431"/>
    <w:rsid w:val="004336F7"/>
    <w:rsid w:val="004344FF"/>
    <w:rsid w:val="00436EF9"/>
    <w:rsid w:val="0044102B"/>
    <w:rsid w:val="00441331"/>
    <w:rsid w:val="00443506"/>
    <w:rsid w:val="004453FD"/>
    <w:rsid w:val="00446668"/>
    <w:rsid w:val="00447C4E"/>
    <w:rsid w:val="00455A65"/>
    <w:rsid w:val="00456806"/>
    <w:rsid w:val="0046469D"/>
    <w:rsid w:val="00464D09"/>
    <w:rsid w:val="0047056B"/>
    <w:rsid w:val="00470839"/>
    <w:rsid w:val="0047229F"/>
    <w:rsid w:val="00472D40"/>
    <w:rsid w:val="00473529"/>
    <w:rsid w:val="004735EF"/>
    <w:rsid w:val="004742DC"/>
    <w:rsid w:val="00474B06"/>
    <w:rsid w:val="004769FF"/>
    <w:rsid w:val="00480042"/>
    <w:rsid w:val="004829A7"/>
    <w:rsid w:val="00491EE7"/>
    <w:rsid w:val="004A1EF9"/>
    <w:rsid w:val="004A28D0"/>
    <w:rsid w:val="004A372E"/>
    <w:rsid w:val="004A38EA"/>
    <w:rsid w:val="004A50C5"/>
    <w:rsid w:val="004A5E48"/>
    <w:rsid w:val="004A62DE"/>
    <w:rsid w:val="004A7DCF"/>
    <w:rsid w:val="004B2792"/>
    <w:rsid w:val="004B3044"/>
    <w:rsid w:val="004B4295"/>
    <w:rsid w:val="004B47BE"/>
    <w:rsid w:val="004B61B2"/>
    <w:rsid w:val="004B62C0"/>
    <w:rsid w:val="004C045C"/>
    <w:rsid w:val="004C0A7D"/>
    <w:rsid w:val="004C129F"/>
    <w:rsid w:val="004C1B89"/>
    <w:rsid w:val="004C3FC3"/>
    <w:rsid w:val="004C4493"/>
    <w:rsid w:val="004C4617"/>
    <w:rsid w:val="004C4FD3"/>
    <w:rsid w:val="004C547C"/>
    <w:rsid w:val="004C73ED"/>
    <w:rsid w:val="004D2ED6"/>
    <w:rsid w:val="004D39ED"/>
    <w:rsid w:val="004D5F6F"/>
    <w:rsid w:val="004D66F4"/>
    <w:rsid w:val="004E2060"/>
    <w:rsid w:val="004E6022"/>
    <w:rsid w:val="004E731B"/>
    <w:rsid w:val="004F15F7"/>
    <w:rsid w:val="004F193F"/>
    <w:rsid w:val="004F2575"/>
    <w:rsid w:val="004F4D03"/>
    <w:rsid w:val="004F57B1"/>
    <w:rsid w:val="005003B0"/>
    <w:rsid w:val="00500F29"/>
    <w:rsid w:val="00506745"/>
    <w:rsid w:val="00513FC9"/>
    <w:rsid w:val="005204BE"/>
    <w:rsid w:val="005218AE"/>
    <w:rsid w:val="00522C51"/>
    <w:rsid w:val="00523251"/>
    <w:rsid w:val="00525710"/>
    <w:rsid w:val="00525F06"/>
    <w:rsid w:val="005263FF"/>
    <w:rsid w:val="00526809"/>
    <w:rsid w:val="005339E3"/>
    <w:rsid w:val="005376C3"/>
    <w:rsid w:val="00537942"/>
    <w:rsid w:val="005460CC"/>
    <w:rsid w:val="00550C3B"/>
    <w:rsid w:val="00555146"/>
    <w:rsid w:val="00555C11"/>
    <w:rsid w:val="005573F3"/>
    <w:rsid w:val="00557D5D"/>
    <w:rsid w:val="00562423"/>
    <w:rsid w:val="005633A8"/>
    <w:rsid w:val="0056388A"/>
    <w:rsid w:val="005638B4"/>
    <w:rsid w:val="005640BD"/>
    <w:rsid w:val="005725EC"/>
    <w:rsid w:val="00576C9F"/>
    <w:rsid w:val="00590BA8"/>
    <w:rsid w:val="00592828"/>
    <w:rsid w:val="00595728"/>
    <w:rsid w:val="00595930"/>
    <w:rsid w:val="00597216"/>
    <w:rsid w:val="00597EEE"/>
    <w:rsid w:val="005A1BE0"/>
    <w:rsid w:val="005B24DB"/>
    <w:rsid w:val="005B37D8"/>
    <w:rsid w:val="005B4DE6"/>
    <w:rsid w:val="005B728C"/>
    <w:rsid w:val="005B7730"/>
    <w:rsid w:val="005C266F"/>
    <w:rsid w:val="005C2FBB"/>
    <w:rsid w:val="005C3378"/>
    <w:rsid w:val="005C3687"/>
    <w:rsid w:val="005C4442"/>
    <w:rsid w:val="005C5BF3"/>
    <w:rsid w:val="005C5C74"/>
    <w:rsid w:val="005C64EA"/>
    <w:rsid w:val="005D06DC"/>
    <w:rsid w:val="005D13EE"/>
    <w:rsid w:val="005D20F3"/>
    <w:rsid w:val="005D4BE1"/>
    <w:rsid w:val="005D7341"/>
    <w:rsid w:val="005E702D"/>
    <w:rsid w:val="005F135C"/>
    <w:rsid w:val="005F2F4E"/>
    <w:rsid w:val="00603A2A"/>
    <w:rsid w:val="00604306"/>
    <w:rsid w:val="0060568C"/>
    <w:rsid w:val="00606B38"/>
    <w:rsid w:val="00612F4B"/>
    <w:rsid w:val="006143FE"/>
    <w:rsid w:val="00615A53"/>
    <w:rsid w:val="00617BEF"/>
    <w:rsid w:val="00622178"/>
    <w:rsid w:val="00622192"/>
    <w:rsid w:val="006275DD"/>
    <w:rsid w:val="00635325"/>
    <w:rsid w:val="00635DEB"/>
    <w:rsid w:val="00635FB8"/>
    <w:rsid w:val="0064229F"/>
    <w:rsid w:val="0064367C"/>
    <w:rsid w:val="00644B65"/>
    <w:rsid w:val="006473B0"/>
    <w:rsid w:val="00650FDE"/>
    <w:rsid w:val="00651C99"/>
    <w:rsid w:val="00653D32"/>
    <w:rsid w:val="00656208"/>
    <w:rsid w:val="00657968"/>
    <w:rsid w:val="00660583"/>
    <w:rsid w:val="00662DC0"/>
    <w:rsid w:val="00662F7D"/>
    <w:rsid w:val="00664026"/>
    <w:rsid w:val="00673751"/>
    <w:rsid w:val="00676129"/>
    <w:rsid w:val="00677B57"/>
    <w:rsid w:val="00687719"/>
    <w:rsid w:val="00693746"/>
    <w:rsid w:val="006979A0"/>
    <w:rsid w:val="006A5368"/>
    <w:rsid w:val="006A778C"/>
    <w:rsid w:val="006A77C9"/>
    <w:rsid w:val="006A78D0"/>
    <w:rsid w:val="006A7EF1"/>
    <w:rsid w:val="006B19E1"/>
    <w:rsid w:val="006C0630"/>
    <w:rsid w:val="006C3CC2"/>
    <w:rsid w:val="006D0B3C"/>
    <w:rsid w:val="006D10E7"/>
    <w:rsid w:val="006D32D6"/>
    <w:rsid w:val="006E0905"/>
    <w:rsid w:val="006E0DA7"/>
    <w:rsid w:val="006E4B3B"/>
    <w:rsid w:val="006E7980"/>
    <w:rsid w:val="006F73BE"/>
    <w:rsid w:val="00700D00"/>
    <w:rsid w:val="00702530"/>
    <w:rsid w:val="00703AFE"/>
    <w:rsid w:val="00705277"/>
    <w:rsid w:val="00706415"/>
    <w:rsid w:val="00714BC8"/>
    <w:rsid w:val="00721A1D"/>
    <w:rsid w:val="00721A4B"/>
    <w:rsid w:val="00725FF2"/>
    <w:rsid w:val="00727402"/>
    <w:rsid w:val="00730AC2"/>
    <w:rsid w:val="00731E5C"/>
    <w:rsid w:val="00731F2A"/>
    <w:rsid w:val="00737211"/>
    <w:rsid w:val="007372ED"/>
    <w:rsid w:val="00743A5C"/>
    <w:rsid w:val="007459C1"/>
    <w:rsid w:val="00751026"/>
    <w:rsid w:val="00754370"/>
    <w:rsid w:val="00763461"/>
    <w:rsid w:val="0076583F"/>
    <w:rsid w:val="00773EEE"/>
    <w:rsid w:val="00774F39"/>
    <w:rsid w:val="007751C4"/>
    <w:rsid w:val="007753F7"/>
    <w:rsid w:val="00781D7B"/>
    <w:rsid w:val="00782C95"/>
    <w:rsid w:val="007905A4"/>
    <w:rsid w:val="00792205"/>
    <w:rsid w:val="007A0150"/>
    <w:rsid w:val="007A09F9"/>
    <w:rsid w:val="007A0C83"/>
    <w:rsid w:val="007A47B1"/>
    <w:rsid w:val="007A5F1B"/>
    <w:rsid w:val="007B1481"/>
    <w:rsid w:val="007B47C1"/>
    <w:rsid w:val="007C20B1"/>
    <w:rsid w:val="007C259D"/>
    <w:rsid w:val="007C4161"/>
    <w:rsid w:val="007C485D"/>
    <w:rsid w:val="007C7A8E"/>
    <w:rsid w:val="007D03E7"/>
    <w:rsid w:val="007D0954"/>
    <w:rsid w:val="007D16AD"/>
    <w:rsid w:val="007D1EF3"/>
    <w:rsid w:val="007D3B19"/>
    <w:rsid w:val="007D535F"/>
    <w:rsid w:val="007D6F52"/>
    <w:rsid w:val="007E0CAC"/>
    <w:rsid w:val="007E2BA3"/>
    <w:rsid w:val="007E766A"/>
    <w:rsid w:val="007F0370"/>
    <w:rsid w:val="007F07BB"/>
    <w:rsid w:val="007F2A6C"/>
    <w:rsid w:val="007F386E"/>
    <w:rsid w:val="007F579F"/>
    <w:rsid w:val="0080061D"/>
    <w:rsid w:val="00801B61"/>
    <w:rsid w:val="00803AF4"/>
    <w:rsid w:val="00804DC4"/>
    <w:rsid w:val="008060D7"/>
    <w:rsid w:val="008122CD"/>
    <w:rsid w:val="00812E4E"/>
    <w:rsid w:val="00813111"/>
    <w:rsid w:val="00820A59"/>
    <w:rsid w:val="00821765"/>
    <w:rsid w:val="00824BAB"/>
    <w:rsid w:val="00827056"/>
    <w:rsid w:val="00830D99"/>
    <w:rsid w:val="00836746"/>
    <w:rsid w:val="008408E1"/>
    <w:rsid w:val="00844831"/>
    <w:rsid w:val="00844D62"/>
    <w:rsid w:val="008455E7"/>
    <w:rsid w:val="00847E7E"/>
    <w:rsid w:val="008524B6"/>
    <w:rsid w:val="00854598"/>
    <w:rsid w:val="00854825"/>
    <w:rsid w:val="008603EB"/>
    <w:rsid w:val="00864CBC"/>
    <w:rsid w:val="00874DE0"/>
    <w:rsid w:val="0087553A"/>
    <w:rsid w:val="008761BD"/>
    <w:rsid w:val="00876CDD"/>
    <w:rsid w:val="00877620"/>
    <w:rsid w:val="0087798D"/>
    <w:rsid w:val="0088254C"/>
    <w:rsid w:val="00884007"/>
    <w:rsid w:val="00886E4E"/>
    <w:rsid w:val="00887776"/>
    <w:rsid w:val="008877D8"/>
    <w:rsid w:val="008A0634"/>
    <w:rsid w:val="008A4190"/>
    <w:rsid w:val="008A75CF"/>
    <w:rsid w:val="008B0B77"/>
    <w:rsid w:val="008B106F"/>
    <w:rsid w:val="008B2472"/>
    <w:rsid w:val="008B52EC"/>
    <w:rsid w:val="008C0702"/>
    <w:rsid w:val="008C19F2"/>
    <w:rsid w:val="008C366C"/>
    <w:rsid w:val="008C3769"/>
    <w:rsid w:val="008C3FBB"/>
    <w:rsid w:val="008C4E21"/>
    <w:rsid w:val="008C6A05"/>
    <w:rsid w:val="008C789D"/>
    <w:rsid w:val="008D48AC"/>
    <w:rsid w:val="008D4B17"/>
    <w:rsid w:val="008D5EC3"/>
    <w:rsid w:val="008E21E4"/>
    <w:rsid w:val="008E3F68"/>
    <w:rsid w:val="008E62E5"/>
    <w:rsid w:val="008E67B2"/>
    <w:rsid w:val="008F155C"/>
    <w:rsid w:val="008F456A"/>
    <w:rsid w:val="008F5ED4"/>
    <w:rsid w:val="008F68D6"/>
    <w:rsid w:val="008F7695"/>
    <w:rsid w:val="009044DF"/>
    <w:rsid w:val="00907D5A"/>
    <w:rsid w:val="00907FE3"/>
    <w:rsid w:val="00910D2C"/>
    <w:rsid w:val="00911283"/>
    <w:rsid w:val="0091219E"/>
    <w:rsid w:val="00913598"/>
    <w:rsid w:val="00915901"/>
    <w:rsid w:val="00916C9F"/>
    <w:rsid w:val="00924F4D"/>
    <w:rsid w:val="00925BF8"/>
    <w:rsid w:val="00926BD1"/>
    <w:rsid w:val="00931D55"/>
    <w:rsid w:val="00934CE8"/>
    <w:rsid w:val="00936441"/>
    <w:rsid w:val="00936BB1"/>
    <w:rsid w:val="00937C23"/>
    <w:rsid w:val="009407CC"/>
    <w:rsid w:val="00942793"/>
    <w:rsid w:val="00946B08"/>
    <w:rsid w:val="00947EFB"/>
    <w:rsid w:val="00950A1B"/>
    <w:rsid w:val="00956304"/>
    <w:rsid w:val="009574F6"/>
    <w:rsid w:val="0096455D"/>
    <w:rsid w:val="00966E06"/>
    <w:rsid w:val="009710BB"/>
    <w:rsid w:val="00971192"/>
    <w:rsid w:val="00975354"/>
    <w:rsid w:val="00975BCE"/>
    <w:rsid w:val="00977C84"/>
    <w:rsid w:val="0098192D"/>
    <w:rsid w:val="00986C69"/>
    <w:rsid w:val="00991362"/>
    <w:rsid w:val="0099197F"/>
    <w:rsid w:val="00991D07"/>
    <w:rsid w:val="00995391"/>
    <w:rsid w:val="00995EF1"/>
    <w:rsid w:val="0099635C"/>
    <w:rsid w:val="009A1E60"/>
    <w:rsid w:val="009A2687"/>
    <w:rsid w:val="009A3576"/>
    <w:rsid w:val="009A7AB1"/>
    <w:rsid w:val="009B714A"/>
    <w:rsid w:val="009B7DCB"/>
    <w:rsid w:val="009C026C"/>
    <w:rsid w:val="009C5B47"/>
    <w:rsid w:val="009C7D41"/>
    <w:rsid w:val="009D2B41"/>
    <w:rsid w:val="009E19DA"/>
    <w:rsid w:val="009E4B89"/>
    <w:rsid w:val="009E7180"/>
    <w:rsid w:val="009E7C8A"/>
    <w:rsid w:val="009F0FA6"/>
    <w:rsid w:val="009F4AD2"/>
    <w:rsid w:val="009F6CF4"/>
    <w:rsid w:val="009F72FC"/>
    <w:rsid w:val="00A02752"/>
    <w:rsid w:val="00A04614"/>
    <w:rsid w:val="00A05048"/>
    <w:rsid w:val="00A05E4A"/>
    <w:rsid w:val="00A062D3"/>
    <w:rsid w:val="00A13A9F"/>
    <w:rsid w:val="00A14E24"/>
    <w:rsid w:val="00A1794F"/>
    <w:rsid w:val="00A2309F"/>
    <w:rsid w:val="00A23F06"/>
    <w:rsid w:val="00A24267"/>
    <w:rsid w:val="00A26475"/>
    <w:rsid w:val="00A27796"/>
    <w:rsid w:val="00A32773"/>
    <w:rsid w:val="00A33761"/>
    <w:rsid w:val="00A44F59"/>
    <w:rsid w:val="00A45460"/>
    <w:rsid w:val="00A46030"/>
    <w:rsid w:val="00A5449B"/>
    <w:rsid w:val="00A54A0D"/>
    <w:rsid w:val="00A55D98"/>
    <w:rsid w:val="00A564E6"/>
    <w:rsid w:val="00A57F59"/>
    <w:rsid w:val="00A62715"/>
    <w:rsid w:val="00A679D2"/>
    <w:rsid w:val="00A703BE"/>
    <w:rsid w:val="00A72529"/>
    <w:rsid w:val="00A80432"/>
    <w:rsid w:val="00A8357F"/>
    <w:rsid w:val="00A87F06"/>
    <w:rsid w:val="00A91273"/>
    <w:rsid w:val="00A9155B"/>
    <w:rsid w:val="00A939B2"/>
    <w:rsid w:val="00A93C2F"/>
    <w:rsid w:val="00A948ED"/>
    <w:rsid w:val="00AA4C58"/>
    <w:rsid w:val="00AA5981"/>
    <w:rsid w:val="00AB01D0"/>
    <w:rsid w:val="00AB083C"/>
    <w:rsid w:val="00AB30D7"/>
    <w:rsid w:val="00AB356B"/>
    <w:rsid w:val="00AB3B67"/>
    <w:rsid w:val="00AB5C17"/>
    <w:rsid w:val="00AB7355"/>
    <w:rsid w:val="00AC10EB"/>
    <w:rsid w:val="00AC20AA"/>
    <w:rsid w:val="00AC3059"/>
    <w:rsid w:val="00AC3233"/>
    <w:rsid w:val="00AC650C"/>
    <w:rsid w:val="00AD1281"/>
    <w:rsid w:val="00AD2980"/>
    <w:rsid w:val="00AD2E45"/>
    <w:rsid w:val="00AD5157"/>
    <w:rsid w:val="00AD5895"/>
    <w:rsid w:val="00AD636B"/>
    <w:rsid w:val="00AE04A0"/>
    <w:rsid w:val="00AE258F"/>
    <w:rsid w:val="00AE3C22"/>
    <w:rsid w:val="00AE3D0C"/>
    <w:rsid w:val="00AF1FC4"/>
    <w:rsid w:val="00AF3F7D"/>
    <w:rsid w:val="00AF4B76"/>
    <w:rsid w:val="00AF4EC6"/>
    <w:rsid w:val="00B01CC3"/>
    <w:rsid w:val="00B029C3"/>
    <w:rsid w:val="00B038BF"/>
    <w:rsid w:val="00B045D6"/>
    <w:rsid w:val="00B04B9D"/>
    <w:rsid w:val="00B16784"/>
    <w:rsid w:val="00B21C5C"/>
    <w:rsid w:val="00B22B40"/>
    <w:rsid w:val="00B244AA"/>
    <w:rsid w:val="00B334F8"/>
    <w:rsid w:val="00B50CCC"/>
    <w:rsid w:val="00B52D7B"/>
    <w:rsid w:val="00B542C6"/>
    <w:rsid w:val="00B56C58"/>
    <w:rsid w:val="00B573EE"/>
    <w:rsid w:val="00B611C1"/>
    <w:rsid w:val="00B61605"/>
    <w:rsid w:val="00B66B7F"/>
    <w:rsid w:val="00B71025"/>
    <w:rsid w:val="00B725D1"/>
    <w:rsid w:val="00B74A9F"/>
    <w:rsid w:val="00B75DBC"/>
    <w:rsid w:val="00B75FFE"/>
    <w:rsid w:val="00B76D09"/>
    <w:rsid w:val="00B81F4D"/>
    <w:rsid w:val="00B83752"/>
    <w:rsid w:val="00B84D57"/>
    <w:rsid w:val="00B85E9E"/>
    <w:rsid w:val="00B86448"/>
    <w:rsid w:val="00B91F2D"/>
    <w:rsid w:val="00B966AC"/>
    <w:rsid w:val="00BA12CB"/>
    <w:rsid w:val="00BB1AC5"/>
    <w:rsid w:val="00BB61A6"/>
    <w:rsid w:val="00BB6842"/>
    <w:rsid w:val="00BC49FB"/>
    <w:rsid w:val="00BC5755"/>
    <w:rsid w:val="00BC591B"/>
    <w:rsid w:val="00BC6617"/>
    <w:rsid w:val="00BD1976"/>
    <w:rsid w:val="00BD29A9"/>
    <w:rsid w:val="00BD516C"/>
    <w:rsid w:val="00BE25C7"/>
    <w:rsid w:val="00BE38D1"/>
    <w:rsid w:val="00BE7B56"/>
    <w:rsid w:val="00BF115C"/>
    <w:rsid w:val="00C001E9"/>
    <w:rsid w:val="00C072F9"/>
    <w:rsid w:val="00C104E2"/>
    <w:rsid w:val="00C12C59"/>
    <w:rsid w:val="00C12CA4"/>
    <w:rsid w:val="00C22482"/>
    <w:rsid w:val="00C26E3D"/>
    <w:rsid w:val="00C270B7"/>
    <w:rsid w:val="00C31A68"/>
    <w:rsid w:val="00C3443F"/>
    <w:rsid w:val="00C35391"/>
    <w:rsid w:val="00C36BF0"/>
    <w:rsid w:val="00C40BA6"/>
    <w:rsid w:val="00C418B5"/>
    <w:rsid w:val="00C43714"/>
    <w:rsid w:val="00C4531B"/>
    <w:rsid w:val="00C50140"/>
    <w:rsid w:val="00C5262D"/>
    <w:rsid w:val="00C558EE"/>
    <w:rsid w:val="00C56D0E"/>
    <w:rsid w:val="00C62408"/>
    <w:rsid w:val="00C62734"/>
    <w:rsid w:val="00C7061E"/>
    <w:rsid w:val="00C719C6"/>
    <w:rsid w:val="00C76BA0"/>
    <w:rsid w:val="00C778DF"/>
    <w:rsid w:val="00C8179A"/>
    <w:rsid w:val="00C83033"/>
    <w:rsid w:val="00CA1CBA"/>
    <w:rsid w:val="00CA3A6F"/>
    <w:rsid w:val="00CA6F7D"/>
    <w:rsid w:val="00CB343F"/>
    <w:rsid w:val="00CB3F4D"/>
    <w:rsid w:val="00CB79EC"/>
    <w:rsid w:val="00CC4E51"/>
    <w:rsid w:val="00CC6761"/>
    <w:rsid w:val="00CD0654"/>
    <w:rsid w:val="00CD5FED"/>
    <w:rsid w:val="00CE1BAF"/>
    <w:rsid w:val="00CE33E8"/>
    <w:rsid w:val="00CE48D9"/>
    <w:rsid w:val="00CE5007"/>
    <w:rsid w:val="00CE6443"/>
    <w:rsid w:val="00CF059E"/>
    <w:rsid w:val="00CF2849"/>
    <w:rsid w:val="00CF5998"/>
    <w:rsid w:val="00CF69F4"/>
    <w:rsid w:val="00CF7BD8"/>
    <w:rsid w:val="00D0034B"/>
    <w:rsid w:val="00D04415"/>
    <w:rsid w:val="00D065A9"/>
    <w:rsid w:val="00D06F6B"/>
    <w:rsid w:val="00D07C32"/>
    <w:rsid w:val="00D07CEB"/>
    <w:rsid w:val="00D1063D"/>
    <w:rsid w:val="00D110DB"/>
    <w:rsid w:val="00D11E57"/>
    <w:rsid w:val="00D214D8"/>
    <w:rsid w:val="00D21C37"/>
    <w:rsid w:val="00D24C68"/>
    <w:rsid w:val="00D30FCF"/>
    <w:rsid w:val="00D35634"/>
    <w:rsid w:val="00D35DFD"/>
    <w:rsid w:val="00D37319"/>
    <w:rsid w:val="00D40641"/>
    <w:rsid w:val="00D50144"/>
    <w:rsid w:val="00D55741"/>
    <w:rsid w:val="00D61E07"/>
    <w:rsid w:val="00D63F83"/>
    <w:rsid w:val="00D72720"/>
    <w:rsid w:val="00D80CF8"/>
    <w:rsid w:val="00D85420"/>
    <w:rsid w:val="00D86384"/>
    <w:rsid w:val="00D92B4D"/>
    <w:rsid w:val="00D9405E"/>
    <w:rsid w:val="00D94D5A"/>
    <w:rsid w:val="00DA4C09"/>
    <w:rsid w:val="00DA50A7"/>
    <w:rsid w:val="00DA6653"/>
    <w:rsid w:val="00DA6D40"/>
    <w:rsid w:val="00DA7799"/>
    <w:rsid w:val="00DB16A9"/>
    <w:rsid w:val="00DB5486"/>
    <w:rsid w:val="00DB774A"/>
    <w:rsid w:val="00DC2EEE"/>
    <w:rsid w:val="00DC5A14"/>
    <w:rsid w:val="00DC756C"/>
    <w:rsid w:val="00DD14E1"/>
    <w:rsid w:val="00DD2D20"/>
    <w:rsid w:val="00DD66B6"/>
    <w:rsid w:val="00DE40F2"/>
    <w:rsid w:val="00DF6AB5"/>
    <w:rsid w:val="00E01C83"/>
    <w:rsid w:val="00E01DFF"/>
    <w:rsid w:val="00E0471E"/>
    <w:rsid w:val="00E101FA"/>
    <w:rsid w:val="00E15434"/>
    <w:rsid w:val="00E20E7B"/>
    <w:rsid w:val="00E21189"/>
    <w:rsid w:val="00E21593"/>
    <w:rsid w:val="00E21E5A"/>
    <w:rsid w:val="00E22CBE"/>
    <w:rsid w:val="00E305A6"/>
    <w:rsid w:val="00E3141C"/>
    <w:rsid w:val="00E32603"/>
    <w:rsid w:val="00E32BD6"/>
    <w:rsid w:val="00E36B8D"/>
    <w:rsid w:val="00E41713"/>
    <w:rsid w:val="00E41995"/>
    <w:rsid w:val="00E42CEB"/>
    <w:rsid w:val="00E43E5C"/>
    <w:rsid w:val="00E460BC"/>
    <w:rsid w:val="00E50FD8"/>
    <w:rsid w:val="00E55E0E"/>
    <w:rsid w:val="00E56BA3"/>
    <w:rsid w:val="00E573E5"/>
    <w:rsid w:val="00E6165D"/>
    <w:rsid w:val="00E62E12"/>
    <w:rsid w:val="00E638E5"/>
    <w:rsid w:val="00E669F8"/>
    <w:rsid w:val="00E719E8"/>
    <w:rsid w:val="00E722DE"/>
    <w:rsid w:val="00E72B7E"/>
    <w:rsid w:val="00E7608A"/>
    <w:rsid w:val="00E825DD"/>
    <w:rsid w:val="00E82F0C"/>
    <w:rsid w:val="00E83901"/>
    <w:rsid w:val="00E86B62"/>
    <w:rsid w:val="00E9220A"/>
    <w:rsid w:val="00E922CF"/>
    <w:rsid w:val="00E924C4"/>
    <w:rsid w:val="00E95A7C"/>
    <w:rsid w:val="00E97603"/>
    <w:rsid w:val="00EA0DBF"/>
    <w:rsid w:val="00EA62A1"/>
    <w:rsid w:val="00EA7F30"/>
    <w:rsid w:val="00EB1ABD"/>
    <w:rsid w:val="00EB1B3D"/>
    <w:rsid w:val="00EB316B"/>
    <w:rsid w:val="00EB6D1D"/>
    <w:rsid w:val="00EB7D10"/>
    <w:rsid w:val="00EC09A9"/>
    <w:rsid w:val="00EC2D2F"/>
    <w:rsid w:val="00EC4F49"/>
    <w:rsid w:val="00EC610D"/>
    <w:rsid w:val="00EC6E23"/>
    <w:rsid w:val="00EC785B"/>
    <w:rsid w:val="00ED0C0D"/>
    <w:rsid w:val="00ED604A"/>
    <w:rsid w:val="00ED674F"/>
    <w:rsid w:val="00ED6B5C"/>
    <w:rsid w:val="00ED7EEB"/>
    <w:rsid w:val="00EE10F1"/>
    <w:rsid w:val="00EE276F"/>
    <w:rsid w:val="00EE34F8"/>
    <w:rsid w:val="00EE3B09"/>
    <w:rsid w:val="00EE3F8E"/>
    <w:rsid w:val="00EE52D6"/>
    <w:rsid w:val="00EE58DE"/>
    <w:rsid w:val="00EF1D77"/>
    <w:rsid w:val="00EF21E8"/>
    <w:rsid w:val="00EF292F"/>
    <w:rsid w:val="00EF56A1"/>
    <w:rsid w:val="00EF6A79"/>
    <w:rsid w:val="00EF705C"/>
    <w:rsid w:val="00EF75F1"/>
    <w:rsid w:val="00F017CD"/>
    <w:rsid w:val="00F15F6F"/>
    <w:rsid w:val="00F16BC6"/>
    <w:rsid w:val="00F1729B"/>
    <w:rsid w:val="00F20480"/>
    <w:rsid w:val="00F21AA7"/>
    <w:rsid w:val="00F22175"/>
    <w:rsid w:val="00F33A57"/>
    <w:rsid w:val="00F424C5"/>
    <w:rsid w:val="00F43011"/>
    <w:rsid w:val="00F45A76"/>
    <w:rsid w:val="00F46F78"/>
    <w:rsid w:val="00F518E9"/>
    <w:rsid w:val="00F53296"/>
    <w:rsid w:val="00F5624C"/>
    <w:rsid w:val="00F6197E"/>
    <w:rsid w:val="00F61F6D"/>
    <w:rsid w:val="00F63AFF"/>
    <w:rsid w:val="00F64241"/>
    <w:rsid w:val="00F67FE2"/>
    <w:rsid w:val="00F700E5"/>
    <w:rsid w:val="00F70EE3"/>
    <w:rsid w:val="00F734A5"/>
    <w:rsid w:val="00F764F6"/>
    <w:rsid w:val="00F772DE"/>
    <w:rsid w:val="00F80DE7"/>
    <w:rsid w:val="00F810DB"/>
    <w:rsid w:val="00F908CF"/>
    <w:rsid w:val="00F932E5"/>
    <w:rsid w:val="00F94B91"/>
    <w:rsid w:val="00F95EF5"/>
    <w:rsid w:val="00F9721A"/>
    <w:rsid w:val="00F97570"/>
    <w:rsid w:val="00F97AFF"/>
    <w:rsid w:val="00FA240C"/>
    <w:rsid w:val="00FA63DF"/>
    <w:rsid w:val="00FA6B3E"/>
    <w:rsid w:val="00FB2284"/>
    <w:rsid w:val="00FB3BDC"/>
    <w:rsid w:val="00FB4A6E"/>
    <w:rsid w:val="00FB64C4"/>
    <w:rsid w:val="00FB6FA5"/>
    <w:rsid w:val="00FC03BB"/>
    <w:rsid w:val="00FC2261"/>
    <w:rsid w:val="00FC2FED"/>
    <w:rsid w:val="00FC5B60"/>
    <w:rsid w:val="00FD0CB1"/>
    <w:rsid w:val="00FD22C3"/>
    <w:rsid w:val="00FD5BDE"/>
    <w:rsid w:val="00FD6BE2"/>
    <w:rsid w:val="00FE4699"/>
    <w:rsid w:val="00FF1E72"/>
    <w:rsid w:val="00FF698A"/>
    <w:rsid w:val="00FF6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D4CC4"/>
  <w15:docId w15:val="{1C56F8F0-4825-41FF-92AA-FA6D3A91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9A0"/>
    <w:rPr>
      <w:lang w:val="en-GB" w:eastAsia="en-US"/>
    </w:rPr>
  </w:style>
  <w:style w:type="paragraph" w:styleId="Heading1">
    <w:name w:val="heading 1"/>
    <w:basedOn w:val="Normal"/>
    <w:next w:val="Normal"/>
    <w:qFormat/>
    <w:rsid w:val="006979A0"/>
    <w:pPr>
      <w:keepNext/>
      <w:outlineLvl w:val="0"/>
    </w:pPr>
    <w:rPr>
      <w:rFonts w:ascii="Arial Narrow" w:hAnsi="Arial Narrow"/>
      <w:b/>
      <w:sz w:val="24"/>
    </w:rPr>
  </w:style>
  <w:style w:type="paragraph" w:styleId="Heading2">
    <w:name w:val="heading 2"/>
    <w:basedOn w:val="Normal"/>
    <w:next w:val="Normal"/>
    <w:qFormat/>
    <w:rsid w:val="006979A0"/>
    <w:pPr>
      <w:keepNext/>
      <w:ind w:left="1440"/>
      <w:outlineLvl w:val="1"/>
    </w:pPr>
    <w:rPr>
      <w:rFonts w:ascii="Arial Narrow" w:hAnsi="Arial Narrow"/>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6979A0"/>
    <w:pPr>
      <w:spacing w:before="60" w:after="60"/>
    </w:pPr>
    <w:rPr>
      <w:noProof/>
      <w:sz w:val="24"/>
      <w:lang w:eastAsia="en-US"/>
    </w:rPr>
  </w:style>
  <w:style w:type="paragraph" w:customStyle="1" w:styleId="Standard1">
    <w:name w:val="Standard1"/>
    <w:rsid w:val="006979A0"/>
    <w:pPr>
      <w:spacing w:before="60" w:after="60"/>
    </w:pPr>
    <w:rPr>
      <w:noProof/>
      <w:lang w:eastAsia="en-US"/>
    </w:rPr>
  </w:style>
  <w:style w:type="paragraph" w:styleId="Header">
    <w:name w:val="header"/>
    <w:basedOn w:val="Normal"/>
    <w:link w:val="HeaderChar"/>
    <w:uiPriority w:val="99"/>
    <w:rsid w:val="006979A0"/>
    <w:pPr>
      <w:tabs>
        <w:tab w:val="center" w:pos="4320"/>
        <w:tab w:val="right" w:pos="8640"/>
      </w:tabs>
    </w:pPr>
  </w:style>
  <w:style w:type="paragraph" w:styleId="Footer">
    <w:name w:val="footer"/>
    <w:basedOn w:val="Normal"/>
    <w:rsid w:val="006979A0"/>
    <w:pPr>
      <w:tabs>
        <w:tab w:val="center" w:pos="4320"/>
        <w:tab w:val="right" w:pos="8640"/>
      </w:tabs>
    </w:pPr>
  </w:style>
  <w:style w:type="character" w:styleId="Hyperlink">
    <w:name w:val="Hyperlink"/>
    <w:basedOn w:val="DefaultParagraphFont"/>
    <w:rsid w:val="001039E1"/>
    <w:rPr>
      <w:color w:val="0000FF"/>
      <w:u w:val="single"/>
    </w:rPr>
  </w:style>
  <w:style w:type="character" w:styleId="FollowedHyperlink">
    <w:name w:val="FollowedHyperlink"/>
    <w:basedOn w:val="DefaultParagraphFont"/>
    <w:rsid w:val="001039E1"/>
    <w:rPr>
      <w:color w:val="800080"/>
      <w:u w:val="single"/>
    </w:rPr>
  </w:style>
  <w:style w:type="paragraph" w:styleId="BalloonText">
    <w:name w:val="Balloon Text"/>
    <w:basedOn w:val="Normal"/>
    <w:semiHidden/>
    <w:rsid w:val="0047056B"/>
    <w:rPr>
      <w:rFonts w:ascii="Tahoma" w:hAnsi="Tahoma" w:cs="Tahoma"/>
      <w:sz w:val="16"/>
      <w:szCs w:val="16"/>
    </w:rPr>
  </w:style>
  <w:style w:type="character" w:customStyle="1" w:styleId="HeaderChar">
    <w:name w:val="Header Char"/>
    <w:basedOn w:val="DefaultParagraphFont"/>
    <w:link w:val="Header"/>
    <w:uiPriority w:val="99"/>
    <w:rsid w:val="0068771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_x0020_at_x0020_a_x0020_Glance xmlns="dec2473e-1590-48d0-8a4e-d5c8001c7598">2023</Year_x0020_at_x0020_a_x0020_Glance>
    <Issuing_x0020_Authority xmlns="dec2473e-1590-48d0-8a4e-d5c8001c7598" xsi:nil="true"/>
    <Primary_x0020_Contact_x0020_Name xmlns="dec2473e-1590-48d0-8a4e-d5c8001c7598">
      <UserInfo>
        <DisplayName>Jennifer Merasty</DisplayName>
        <AccountId>1730</AccountId>
        <AccountType/>
      </UserInfo>
    </Primary_x0020_Contact_x0020_Name>
    <If_x0020_Team_x002c__x0020_specify xmlns="dec2473e-1590-48d0-8a4e-d5c8001c7598">Dana Human</If_x0020_Team_x002c__x0020_specify>
    <Issue_x0020_Date xmlns="dec2473e-1590-48d0-8a4e-d5c8001c7598">2018-04-13T05:00:00+00:00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2023-04-04T05:00:00+00:00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 xsi:nil="true"/>
    <Type_x0020_of_x0020_Document xmlns="80a9c335-75bb-4f64-b77f-743fa91b59e2">Templates and Forms</Type_x0020_of_x0020_Document>
    <Revision_x0020_Date xmlns="dec2473e-1590-48d0-8a4e-d5c8001c7598">2023-04-04T05:00:00+00:00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ORG.1010.FORM.004</Number>
    <Rational_x0020_for_x0020_policy_x002c__x0020_procedure_x0020_or_x0020_guideline_x0020_development_x002c__x0020_revision_x0020_or_x0020_removal_x0020_due_x0020_to_x0020_obselecence xmlns="dec2473e-1590-48d0-8a4e-d5c8001c7598">Removed old core values and updated footer with new info</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204-822-2662</Contact_x0020_Number>
    <Policy_x0020_Status xmlns="dec2473e-1590-48d0-8a4e-d5c8001c7598">Revised</Policy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B182-10F4-4CA0-B037-A63257ECA0E0}"/>
</file>

<file path=customXml/itemProps2.xml><?xml version="1.0" encoding="utf-8"?>
<ds:datastoreItem xmlns:ds="http://schemas.openxmlformats.org/officeDocument/2006/customXml" ds:itemID="{3BB7041C-D79D-4CC5-AB39-0A6E02080395}"/>
</file>

<file path=customXml/itemProps3.xml><?xml version="1.0" encoding="utf-8"?>
<ds:datastoreItem xmlns:ds="http://schemas.openxmlformats.org/officeDocument/2006/customXml" ds:itemID="{F80127A3-698C-4D7F-AFDF-FBAE4CD240E4}"/>
</file>

<file path=customXml/itemProps4.xml><?xml version="1.0" encoding="utf-8"?>
<ds:datastoreItem xmlns:ds="http://schemas.openxmlformats.org/officeDocument/2006/customXml" ds:itemID="{2CAD992F-4451-4106-B4C9-04CC56837A2C}"/>
</file>

<file path=customXml/itemProps5.xml><?xml version="1.0" encoding="utf-8"?>
<ds:datastoreItem xmlns:ds="http://schemas.openxmlformats.org/officeDocument/2006/customXml" ds:itemID="{E8F211EF-B6AC-47CD-BB9A-D88519C9E3E9}"/>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CRHA</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P. Garnham</dc:creator>
  <cp:lastModifiedBy>Auralee Winterburn</cp:lastModifiedBy>
  <cp:revision>2</cp:revision>
  <cp:lastPrinted>2013-03-12T14:57:00Z</cp:lastPrinted>
  <dcterms:created xsi:type="dcterms:W3CDTF">2023-04-04T15:37:00Z</dcterms:created>
  <dcterms:modified xsi:type="dcterms:W3CDTF">2023-04-04T15:37:00Z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