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DE" w:rsidRPr="004D35DE" w:rsidRDefault="004D35DE" w:rsidP="004D35DE">
      <w:pPr>
        <w:pStyle w:val="Heading4"/>
        <w:ind w:firstLine="810"/>
        <w:jc w:val="center"/>
        <w:rPr>
          <w:b w:val="0"/>
          <w:sz w:val="36"/>
          <w:szCs w:val="36"/>
          <w:lang w:val="en-GB"/>
        </w:rPr>
      </w:pPr>
      <w:bookmarkStart w:id="0" w:name="_GoBack"/>
      <w:bookmarkEnd w:id="0"/>
      <w:r w:rsidRPr="004D35DE">
        <w:rPr>
          <w:b w:val="0"/>
          <w:sz w:val="36"/>
          <w:szCs w:val="36"/>
          <w:lang w:val="en-GB"/>
        </w:rPr>
        <w:t>New Inventory Item (SKU) Request Form</w:t>
      </w:r>
    </w:p>
    <w:p w:rsidR="004D35DE" w:rsidRDefault="004D35DE" w:rsidP="004D35DE">
      <w:pPr>
        <w:pStyle w:val="Heading4"/>
        <w:ind w:firstLine="810"/>
        <w:rPr>
          <w:b w:val="0"/>
          <w:lang w:val="en-GB"/>
        </w:rPr>
      </w:pPr>
      <w:r>
        <w:rPr>
          <w:b w:val="0"/>
          <w:lang w:val="en-GB"/>
        </w:rPr>
        <w:t xml:space="preserve">Product Standardization </w:t>
      </w:r>
      <w:r>
        <w:rPr>
          <w:b w:val="0"/>
          <w:lang w:val="en-GB"/>
        </w:rPr>
        <w:sym w:font="Wingdings" w:char="F06F"/>
      </w:r>
      <w:r>
        <w:rPr>
          <w:b w:val="0"/>
          <w:lang w:val="en-GB"/>
        </w:rPr>
        <w:tab/>
      </w:r>
      <w:r>
        <w:rPr>
          <w:b w:val="0"/>
          <w:lang w:val="en-GB"/>
        </w:rPr>
        <w:tab/>
        <w:t xml:space="preserve">Product Trial/Evaluation </w:t>
      </w:r>
      <w:r>
        <w:rPr>
          <w:b w:val="0"/>
          <w:lang w:val="en-GB"/>
        </w:rPr>
        <w:sym w:font="Wingdings" w:char="F06F"/>
      </w:r>
    </w:p>
    <w:tbl>
      <w:tblPr>
        <w:tblW w:w="9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4D35DE" w:rsidTr="004D35DE">
        <w:trPr>
          <w:trHeight w:val="4220"/>
        </w:trPr>
        <w:tc>
          <w:tcPr>
            <w:tcW w:w="9608" w:type="dxa"/>
          </w:tcPr>
          <w:p w:rsidR="004D35DE" w:rsidRDefault="00455431" w:rsidP="006F5819">
            <w:pPr>
              <w:pStyle w:val="Subtitle"/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2801620</wp:posOffset>
                      </wp:positionV>
                      <wp:extent cx="273685" cy="339725"/>
                      <wp:effectExtent l="12065" t="6985" r="9525" b="5715"/>
                      <wp:wrapNone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685" cy="339725"/>
                                <a:chOff x="7776" y="6621"/>
                                <a:chExt cx="431" cy="535"/>
                              </a:xfrm>
                            </wpg:grpSpPr>
                            <wps:wsp>
                              <wps:cNvPr id="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76" y="6909"/>
                                  <a:ext cx="431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D35DE" w:rsidRDefault="004D35DE" w:rsidP="004D35D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76" y="6621"/>
                                  <a:ext cx="431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D35DE" w:rsidRDefault="004D35DE" w:rsidP="004D35D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310.5pt;margin-top:220.6pt;width:21.55pt;height:26.75pt;z-index:251663360" coordorigin="7776,6621" coordsize="431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7776;top:6909;width:43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4D35DE" w:rsidRDefault="004D35DE" w:rsidP="004D35DE"/>
                          </w:txbxContent>
                        </v:textbox>
                      </v:shape>
                      <v:shape id="Text Box 7" o:spid="_x0000_s1028" type="#_x0000_t202" style="position:absolute;left:7776;top:6621;width:43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4D35DE" w:rsidRDefault="004D35DE" w:rsidP="004D35D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D35DE" w:rsidRDefault="004D35DE" w:rsidP="006F5819">
            <w:r>
              <w:t>Requesting Facility/Program/Department: ______________________________________________</w:t>
            </w:r>
          </w:p>
          <w:p w:rsidR="004D35DE" w:rsidRDefault="004D35DE" w:rsidP="006F581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D35DE" w:rsidRDefault="004D35DE" w:rsidP="006F5819">
            <w:r>
              <w:t>Reason for request: ________________________________________________________________</w:t>
            </w:r>
          </w:p>
          <w:p w:rsidR="004D35DE" w:rsidRDefault="004D35DE" w:rsidP="006F5819"/>
          <w:p w:rsidR="004D35DE" w:rsidRDefault="004D35DE" w:rsidP="006F5819">
            <w:r>
              <w:t>Benefits expected for using this product: _______________________________________________</w:t>
            </w:r>
          </w:p>
          <w:p w:rsidR="004D35DE" w:rsidRDefault="004D35DE" w:rsidP="006F5819">
            <w:r>
              <w:tab/>
            </w:r>
            <w:r>
              <w:tab/>
            </w:r>
          </w:p>
          <w:p w:rsidR="004D35DE" w:rsidRDefault="004D35DE" w:rsidP="006F5819">
            <w:r>
              <w:t>Vendor:</w:t>
            </w:r>
            <w:r>
              <w:tab/>
              <w:t>__________________________</w:t>
            </w:r>
            <w:r>
              <w:tab/>
              <w:t>Item Description: ______________________________</w:t>
            </w:r>
          </w:p>
          <w:p w:rsidR="004D35DE" w:rsidRDefault="004D35DE" w:rsidP="006F5819">
            <w:pPr>
              <w:tabs>
                <w:tab w:val="left" w:pos="2112"/>
              </w:tabs>
              <w:rPr>
                <w:sz w:val="16"/>
              </w:rPr>
            </w:pPr>
            <w:r>
              <w:tab/>
            </w:r>
          </w:p>
          <w:p w:rsidR="004D35DE" w:rsidRDefault="004D35DE" w:rsidP="006F5819">
            <w:r>
              <w:t>Vendor Part Number: ________________</w:t>
            </w:r>
            <w:r>
              <w:tab/>
              <w:t>Estimated Annual Volume: ______________________</w:t>
            </w:r>
          </w:p>
          <w:p w:rsidR="004D35DE" w:rsidRDefault="004D35DE" w:rsidP="006F5819"/>
          <w:p w:rsidR="004D35DE" w:rsidRDefault="004D35DE" w:rsidP="006F5819">
            <w:r>
              <w:t xml:space="preserve">Cost: ___________________ </w:t>
            </w:r>
            <w:r>
              <w:tab/>
            </w:r>
            <w:r>
              <w:tab/>
              <w:t>Unit of Measure: ______________________________</w:t>
            </w:r>
          </w:p>
          <w:p w:rsidR="004D35DE" w:rsidRDefault="004D35DE" w:rsidP="006F5819"/>
          <w:p w:rsidR="004D35DE" w:rsidRDefault="004D35DE" w:rsidP="006F5819">
            <w:r>
              <w:t>New Product? Yes _____   No _____</w:t>
            </w:r>
            <w:r>
              <w:tab/>
              <w:t>Existing Product Replacement? Yes _____ No ______</w:t>
            </w:r>
          </w:p>
          <w:p w:rsidR="004D35DE" w:rsidRDefault="004D35DE" w:rsidP="006F5819"/>
          <w:p w:rsidR="004D35DE" w:rsidRDefault="004D35DE" w:rsidP="006F5819">
            <w:r>
              <w:t>If Yes, what product will the item replace? _______________________ Item #: ________________</w:t>
            </w:r>
          </w:p>
          <w:p w:rsidR="004D35DE" w:rsidRDefault="004D35DE" w:rsidP="006F5819"/>
          <w:p w:rsidR="004D35DE" w:rsidRDefault="004D35DE" w:rsidP="006F5819">
            <w:pPr>
              <w:tabs>
                <w:tab w:val="left" w:pos="5892"/>
              </w:tabs>
            </w:pPr>
            <w:r>
              <w:t>Requested by:  ________________________         _________________</w:t>
            </w:r>
            <w:r>
              <w:tab/>
              <w:t>Date Requested: ________</w:t>
            </w:r>
          </w:p>
          <w:p w:rsidR="004D35DE" w:rsidRDefault="004D35DE" w:rsidP="006F5819">
            <w:pPr>
              <w:rPr>
                <w:sz w:val="16"/>
              </w:rPr>
            </w:pPr>
            <w:r>
              <w:tab/>
            </w:r>
            <w:r>
              <w:tab/>
            </w:r>
            <w:r>
              <w:rPr>
                <w:sz w:val="16"/>
              </w:rPr>
              <w:t>(Please Print)                                                      (Department)</w:t>
            </w:r>
          </w:p>
          <w:p w:rsidR="004D35DE" w:rsidRDefault="004D35DE" w:rsidP="006F5819">
            <w:pPr>
              <w:pStyle w:val="Subtitle"/>
            </w:pPr>
            <w:r>
              <w:t>Distribution Centre to stock Item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76200" cy="50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5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5DE" w:rsidRDefault="004D35DE" w:rsidP="006F5819">
            <w:r>
              <w:t>Southern Distribution Cent</w:t>
            </w:r>
            <w:r w:rsidR="00F56C8F">
              <w:t>e</w:t>
            </w:r>
            <w:r>
              <w:t>r (BDC) (Boundary Trails Health Centre)</w:t>
            </w:r>
            <w:r>
              <w:tab/>
            </w:r>
          </w:p>
          <w:p w:rsidR="004D35DE" w:rsidRDefault="004D35DE" w:rsidP="006F5819">
            <w:r>
              <w:t>Northern Distribution Cent</w:t>
            </w:r>
            <w:r w:rsidR="00F56C8F">
              <w:t>e</w:t>
            </w:r>
            <w:r>
              <w:t xml:space="preserve">r (PDC) (Portage District General Hospital) </w:t>
            </w:r>
          </w:p>
          <w:p w:rsidR="004D35DE" w:rsidRDefault="00F56C8F" w:rsidP="006F5819">
            <w:r>
              <w:t>Steinbach Distribution Center(SDC) ( Bethesda Regional Health Center)</w:t>
            </w:r>
          </w:p>
        </w:tc>
      </w:tr>
    </w:tbl>
    <w:p w:rsidR="004D35DE" w:rsidRDefault="004D35DE" w:rsidP="004D35DE">
      <w:pPr>
        <w:pStyle w:val="Heading4"/>
        <w:ind w:firstLine="810"/>
        <w:rPr>
          <w:lang w:val="en-GB"/>
        </w:rPr>
      </w:pPr>
      <w:r>
        <w:rPr>
          <w:lang w:val="en-GB"/>
        </w:rPr>
        <w:t>Section 2 - Distribution Centre</w:t>
      </w:r>
    </w:p>
    <w:tbl>
      <w:tblPr>
        <w:tblW w:w="96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4D35DE" w:rsidTr="004D35DE">
        <w:trPr>
          <w:trHeight w:val="2860"/>
        </w:trPr>
        <w:tc>
          <w:tcPr>
            <w:tcW w:w="9687" w:type="dxa"/>
          </w:tcPr>
          <w:p w:rsidR="004D35DE" w:rsidRDefault="00455431" w:rsidP="006F5819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393065</wp:posOffset>
                      </wp:positionV>
                      <wp:extent cx="273685" cy="156845"/>
                      <wp:effectExtent l="12065" t="12700" r="9525" b="1143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5DE" w:rsidRDefault="004D35DE" w:rsidP="004D35D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76200" cy="50800"/>
                                        <wp:effectExtent l="1905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5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320.45pt;margin-top:30.95pt;width:21.5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ZTLQIAAFY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" o:allowincell="f">
                      <v:textbox>
                        <w:txbxContent>
                          <w:p w:rsidR="004D35DE" w:rsidRDefault="004D35DE" w:rsidP="004D35D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6200" cy="508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402590</wp:posOffset>
                      </wp:positionV>
                      <wp:extent cx="273685" cy="156845"/>
                      <wp:effectExtent l="12065" t="12700" r="9525" b="1143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5DE" w:rsidRDefault="004D35DE" w:rsidP="004D35D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76200" cy="50800"/>
                                        <wp:effectExtent l="1905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5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212.45pt;margin-top:31.7pt;width:21.5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C8LQIAAFY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" o:allowincell="f">
                      <v:textbox>
                        <w:txbxContent>
                          <w:p w:rsidR="004D35DE" w:rsidRDefault="004D35DE" w:rsidP="004D35D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6200" cy="508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409575</wp:posOffset>
                      </wp:positionV>
                      <wp:extent cx="273685" cy="156845"/>
                      <wp:effectExtent l="8255" t="10160" r="13335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5DE" w:rsidRDefault="004D35DE" w:rsidP="004D35D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76200" cy="50800"/>
                                        <wp:effectExtent l="1905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5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111.65pt;margin-top:32.25pt;width:21.5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" o:allowincell="f">
                      <v:textbox>
                        <w:txbxContent>
                          <w:p w:rsidR="004D35DE" w:rsidRDefault="004D35DE" w:rsidP="004D35D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6200" cy="5080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35DE" w:rsidRDefault="004D35DE" w:rsidP="006F5819">
            <w:pPr>
              <w:rPr>
                <w:sz w:val="16"/>
              </w:rPr>
            </w:pPr>
            <w:r>
              <w:t>Cost of the Item:</w:t>
            </w:r>
            <w:r>
              <w:rPr>
                <w:sz w:val="18"/>
              </w:rPr>
              <w:tab/>
              <w:t>____________________</w:t>
            </w:r>
            <w:r>
              <w:rPr>
                <w:sz w:val="18"/>
              </w:rPr>
              <w:tab/>
              <w:t>Purchase U of M: __________</w:t>
            </w:r>
            <w:r>
              <w:rPr>
                <w:sz w:val="18"/>
              </w:rPr>
              <w:tab/>
              <w:t>Issue U of M: _______</w:t>
            </w:r>
          </w:p>
          <w:p w:rsidR="004D35DE" w:rsidRDefault="004D35DE" w:rsidP="006F5819">
            <w:pPr>
              <w:rPr>
                <w:sz w:val="16"/>
              </w:rPr>
            </w:pPr>
          </w:p>
          <w:p w:rsidR="004D35DE" w:rsidRDefault="004D35DE" w:rsidP="006F5819">
            <w:r>
              <w:t>Taxes:</w:t>
            </w:r>
            <w:r>
              <w:tab/>
              <w:t xml:space="preserve">Both </w:t>
            </w:r>
            <w:r>
              <w:tab/>
            </w:r>
            <w:r>
              <w:tab/>
              <w:t>PST Only</w:t>
            </w:r>
            <w:r>
              <w:tab/>
            </w:r>
            <w:r>
              <w:tab/>
              <w:t>GST Only</w:t>
            </w:r>
            <w:r>
              <w:tab/>
              <w:t xml:space="preserve"> </w:t>
            </w:r>
          </w:p>
          <w:p w:rsidR="004D35DE" w:rsidRDefault="004D35DE" w:rsidP="006F5819"/>
          <w:p w:rsidR="004D35DE" w:rsidRDefault="004D35DE" w:rsidP="006F5819">
            <w:pPr>
              <w:pStyle w:val="Header"/>
              <w:tabs>
                <w:tab w:val="clear" w:pos="4320"/>
                <w:tab w:val="clear" w:pos="8640"/>
              </w:tabs>
            </w:pPr>
            <w:r>
              <w:t>Product Standardization Comments: ____________________________________________________</w:t>
            </w:r>
          </w:p>
          <w:p w:rsidR="004D35DE" w:rsidRDefault="004D35DE" w:rsidP="006F5819">
            <w:pPr>
              <w:rPr>
                <w:sz w:val="16"/>
              </w:rPr>
            </w:pPr>
            <w:r>
              <w:t>__________________________________________________________________________________</w:t>
            </w:r>
          </w:p>
          <w:p w:rsidR="004D35DE" w:rsidRDefault="004D35DE" w:rsidP="006F5819"/>
          <w:p w:rsidR="004D35DE" w:rsidRDefault="004D35DE" w:rsidP="006F5819">
            <w:r>
              <w:t>Product Standardization Recommendations: ______________________________________________</w:t>
            </w:r>
          </w:p>
          <w:p w:rsidR="004D35DE" w:rsidRDefault="004D35DE" w:rsidP="006F5819">
            <w:r>
              <w:t>__________________________________________________________________________________</w:t>
            </w:r>
          </w:p>
          <w:p w:rsidR="004D35DE" w:rsidRDefault="004D35DE" w:rsidP="006F581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D35DE" w:rsidRDefault="004D35DE" w:rsidP="006F5819">
            <w:pPr>
              <w:pStyle w:val="Header"/>
              <w:tabs>
                <w:tab w:val="clear" w:pos="4320"/>
                <w:tab w:val="clear" w:pos="8640"/>
              </w:tabs>
            </w:pPr>
            <w:r>
              <w:t>Bin Location: ___________</w:t>
            </w:r>
            <w:r>
              <w:tab/>
              <w:t>Minimum: ___________</w:t>
            </w:r>
            <w:r>
              <w:tab/>
            </w:r>
            <w:r>
              <w:tab/>
              <w:t>Maximum: ______________</w:t>
            </w:r>
          </w:p>
          <w:p w:rsidR="004D35DE" w:rsidRDefault="004D35DE" w:rsidP="006F5819"/>
          <w:p w:rsidR="004D35DE" w:rsidRDefault="004D35DE" w:rsidP="006F5819">
            <w:r>
              <w:t>Signature of BDC - Regional Materials Manager: _______________________________</w:t>
            </w:r>
          </w:p>
          <w:p w:rsidR="004D35DE" w:rsidRDefault="004D35DE" w:rsidP="006F5819"/>
          <w:p w:rsidR="004D35DE" w:rsidRDefault="004D35DE" w:rsidP="006F5819">
            <w:r>
              <w:t>Signature of PDC - Regional Materials Manager: _______________________________</w:t>
            </w:r>
          </w:p>
          <w:p w:rsidR="004D35DE" w:rsidRDefault="004D35DE" w:rsidP="006F5819"/>
          <w:p w:rsidR="004D35DE" w:rsidRDefault="004D35DE" w:rsidP="006F5819">
            <w:r>
              <w:t>Date request sent to the Item (SKU) Master: ______________________________</w:t>
            </w:r>
          </w:p>
          <w:p w:rsidR="004D35DE" w:rsidRDefault="004D35DE" w:rsidP="006F5819"/>
        </w:tc>
      </w:tr>
    </w:tbl>
    <w:p w:rsidR="004D35DE" w:rsidRDefault="004D35DE" w:rsidP="004D35DE">
      <w:pPr>
        <w:pStyle w:val="Heading4"/>
        <w:ind w:firstLine="810"/>
        <w:rPr>
          <w:lang w:val="en-GB"/>
        </w:rPr>
      </w:pPr>
      <w:r>
        <w:rPr>
          <w:lang w:val="en-GB"/>
        </w:rPr>
        <w:t>Section 3 - SKU Master</w:t>
      </w: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4D35DE" w:rsidTr="004D35DE">
        <w:trPr>
          <w:trHeight w:val="1520"/>
        </w:trPr>
        <w:tc>
          <w:tcPr>
            <w:tcW w:w="9734" w:type="dxa"/>
          </w:tcPr>
          <w:p w:rsidR="004D35DE" w:rsidRDefault="004D35DE" w:rsidP="006F5819"/>
          <w:p w:rsidR="004D35DE" w:rsidRDefault="004D35DE" w:rsidP="006F5819">
            <w:pPr>
              <w:pStyle w:val="Header"/>
              <w:tabs>
                <w:tab w:val="clear" w:pos="4320"/>
                <w:tab w:val="clear" w:pos="8640"/>
                <w:tab w:val="left" w:pos="3942"/>
              </w:tabs>
            </w:pPr>
            <w:r>
              <w:t>SKU Number Assigned: _________________</w:t>
            </w:r>
            <w:r>
              <w:tab/>
              <w:t xml:space="preserve"> SKU Master Signature: _____________________</w:t>
            </w:r>
          </w:p>
          <w:p w:rsidR="004D35DE" w:rsidRDefault="004D35DE" w:rsidP="006F5819"/>
          <w:p w:rsidR="004D35DE" w:rsidRDefault="004D35DE" w:rsidP="006F5819">
            <w:pPr>
              <w:pStyle w:val="Header"/>
              <w:tabs>
                <w:tab w:val="clear" w:pos="4320"/>
                <w:tab w:val="clear" w:pos="8640"/>
                <w:tab w:val="left" w:pos="3942"/>
              </w:tabs>
            </w:pPr>
            <w:r>
              <w:t>SKU Contract Assigned: _________________</w:t>
            </w:r>
            <w:r>
              <w:tab/>
              <w:t xml:space="preserve">Date Entered and Returned </w:t>
            </w:r>
          </w:p>
          <w:p w:rsidR="004D35DE" w:rsidRDefault="004D35DE" w:rsidP="006F5819">
            <w:pPr>
              <w:pStyle w:val="Header"/>
              <w:tabs>
                <w:tab w:val="clear" w:pos="4320"/>
                <w:tab w:val="clear" w:pos="8640"/>
                <w:tab w:val="left" w:pos="3942"/>
              </w:tabs>
            </w:pPr>
            <w:r>
              <w:tab/>
              <w:t>to Distribution Centre: ______________________</w:t>
            </w:r>
          </w:p>
        </w:tc>
      </w:tr>
    </w:tbl>
    <w:p w:rsidR="004D35DE" w:rsidRDefault="004D35DE"/>
    <w:sectPr w:rsidR="004D35DE" w:rsidSect="00B342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DE"/>
    <w:rsid w:val="00455431"/>
    <w:rsid w:val="004D35DE"/>
    <w:rsid w:val="007E6C4B"/>
    <w:rsid w:val="00B3428E"/>
    <w:rsid w:val="00D80564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78E09B3B-D88D-4119-8DA7-F897358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35DE"/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4D35DE"/>
    <w:pPr>
      <w:keepNext/>
      <w:outlineLvl w:val="3"/>
    </w:pPr>
    <w:rPr>
      <w:b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5DE"/>
    <w:rPr>
      <w:b/>
      <w:lang w:val="fr-CA" w:eastAsia="en-US"/>
    </w:rPr>
  </w:style>
  <w:style w:type="paragraph" w:styleId="Subtitle">
    <w:name w:val="Subtitle"/>
    <w:basedOn w:val="Normal"/>
    <w:link w:val="SubtitleChar"/>
    <w:qFormat/>
    <w:rsid w:val="004D35DE"/>
    <w:rPr>
      <w:b/>
    </w:rPr>
  </w:style>
  <w:style w:type="character" w:customStyle="1" w:styleId="SubtitleChar">
    <w:name w:val="Subtitle Char"/>
    <w:basedOn w:val="DefaultParagraphFont"/>
    <w:link w:val="Subtitle"/>
    <w:rsid w:val="004D35DE"/>
    <w:rPr>
      <w:b/>
      <w:lang w:val="en-GB" w:eastAsia="en-US"/>
    </w:rPr>
  </w:style>
  <w:style w:type="paragraph" w:styleId="Header">
    <w:name w:val="header"/>
    <w:basedOn w:val="Normal"/>
    <w:link w:val="HeaderChar"/>
    <w:rsid w:val="004D3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5DE"/>
    <w:rPr>
      <w:lang w:val="en-GB" w:eastAsia="en-US"/>
    </w:rPr>
  </w:style>
  <w:style w:type="paragraph" w:styleId="BalloonText">
    <w:name w:val="Balloon Text"/>
    <w:basedOn w:val="Normal"/>
    <w:link w:val="BalloonTextChar"/>
    <w:rsid w:val="007E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C4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RHACM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RHACM</dc:creator>
  <cp:lastModifiedBy>Kristine Crocker</cp:lastModifiedBy>
  <cp:revision>2</cp:revision>
  <dcterms:created xsi:type="dcterms:W3CDTF">2024-04-19T18:59:00Z</dcterms:created>
  <dcterms:modified xsi:type="dcterms:W3CDTF">2024-04-19T18:59:00Z</dcterms:modified>
</cp:coreProperties>
</file>