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9AB0" w14:textId="77777777" w:rsidR="00846648" w:rsidRDefault="008F7156">
      <w:pPr>
        <w:pStyle w:val="BodyText"/>
        <w:spacing w:before="39"/>
        <w:ind w:left="4527" w:right="4527"/>
        <w:jc w:val="center"/>
      </w:pPr>
      <w:r>
        <w:t>Personal Care Home</w:t>
      </w:r>
    </w:p>
    <w:p w14:paraId="6DDD3F55" w14:textId="77777777" w:rsidR="00846648" w:rsidRDefault="00846648">
      <w:pPr>
        <w:pStyle w:val="BodyText"/>
        <w:spacing w:before="10"/>
        <w:rPr>
          <w:sz w:val="15"/>
        </w:rPr>
      </w:pPr>
    </w:p>
    <w:p w14:paraId="5BD38136" w14:textId="77777777" w:rsidR="00846648" w:rsidRDefault="008F7156">
      <w:pPr>
        <w:tabs>
          <w:tab w:val="left" w:pos="1705"/>
          <w:tab w:val="left" w:pos="10971"/>
        </w:tabs>
        <w:spacing w:before="52"/>
        <w:ind w:left="111"/>
        <w:rPr>
          <w:b/>
          <w:sz w:val="24"/>
        </w:rPr>
      </w:pPr>
      <w:r>
        <w:rPr>
          <w:color w:val="FFFFFF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ab/>
        <w:t xml:space="preserve">TRACKING SHEET for NARCOTIC/CONTROLLED DRUG </w:t>
      </w:r>
      <w:r>
        <w:rPr>
          <w:b/>
          <w:color w:val="FFFFFF"/>
          <w:sz w:val="24"/>
          <w:shd w:val="clear" w:color="auto" w:fill="000000"/>
        </w:rPr>
        <w:t>RETURNS TO</w:t>
      </w:r>
      <w:r>
        <w:rPr>
          <w:b/>
          <w:color w:val="FFFFFF"/>
          <w:spacing w:val="-34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PHARMACY</w:t>
      </w:r>
      <w:r>
        <w:rPr>
          <w:b/>
          <w:color w:val="FFFFFF"/>
          <w:sz w:val="24"/>
          <w:shd w:val="clear" w:color="auto" w:fill="000000"/>
        </w:rPr>
        <w:tab/>
      </w:r>
    </w:p>
    <w:p w14:paraId="5C10CCA8" w14:textId="77777777" w:rsidR="00846648" w:rsidRDefault="00846648">
      <w:pPr>
        <w:pStyle w:val="BodyText"/>
        <w:spacing w:before="8"/>
        <w:rPr>
          <w:b/>
          <w:sz w:val="15"/>
        </w:rPr>
      </w:pPr>
    </w:p>
    <w:p w14:paraId="0B883348" w14:textId="77777777" w:rsidR="00846648" w:rsidRDefault="008F7156">
      <w:pPr>
        <w:pStyle w:val="BodyText"/>
        <w:tabs>
          <w:tab w:val="left" w:pos="5586"/>
          <w:tab w:val="left" w:pos="6885"/>
          <w:tab w:val="left" w:pos="8569"/>
        </w:tabs>
        <w:spacing w:before="51"/>
        <w:ind w:left="2564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Unit: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41A5D" w14:textId="77777777" w:rsidR="00846648" w:rsidRDefault="00846648">
      <w:pPr>
        <w:pStyle w:val="BodyText"/>
        <w:spacing w:before="10"/>
        <w:rPr>
          <w:sz w:val="15"/>
        </w:rPr>
      </w:pPr>
    </w:p>
    <w:p w14:paraId="1B142705" w14:textId="77777777" w:rsidR="00846648" w:rsidRDefault="008F7156">
      <w:pPr>
        <w:pStyle w:val="BodyText"/>
        <w:spacing w:before="52" w:line="278" w:lineRule="auto"/>
        <w:ind w:left="140"/>
      </w:pPr>
      <w:r>
        <w:t xml:space="preserve">Narcotic/Controlled Drug Returns can be sent to LTC pharmacy in the drug box. The day shift nurses should complete the following process </w:t>
      </w:r>
      <w:r>
        <w:rPr>
          <w:b/>
        </w:rPr>
        <w:t xml:space="preserve">first thing in the morning </w:t>
      </w:r>
      <w:r>
        <w:t>before the drug box is picked up.</w:t>
      </w:r>
    </w:p>
    <w:p w14:paraId="6F29BE5C" w14:textId="77777777" w:rsidR="00846648" w:rsidRDefault="008F7156">
      <w:pPr>
        <w:pStyle w:val="Heading1"/>
        <w:spacing w:before="194"/>
        <w:rPr>
          <w:u w:val="none"/>
        </w:rPr>
      </w:pPr>
      <w:r>
        <w:t>Check box when completed:</w:t>
      </w:r>
    </w:p>
    <w:p w14:paraId="2F78D492" w14:textId="77777777" w:rsidR="00846648" w:rsidRDefault="00524ADF" w:rsidP="00524ADF">
      <w:pPr>
        <w:pStyle w:val="ListParagraph"/>
        <w:tabs>
          <w:tab w:val="left" w:pos="860"/>
          <w:tab w:val="left" w:pos="861"/>
        </w:tabs>
        <w:spacing w:line="276" w:lineRule="auto"/>
        <w:ind w:right="1108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1815" wp14:editId="5DCEB392">
                <wp:simplePos x="0" y="0"/>
                <wp:positionH relativeFrom="column">
                  <wp:posOffset>279400</wp:posOffset>
                </wp:positionH>
                <wp:positionV relativeFrom="paragraph">
                  <wp:posOffset>46990</wp:posOffset>
                </wp:positionV>
                <wp:extent cx="114300" cy="102870"/>
                <wp:effectExtent l="9525" t="8890" r="952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09FC" id="Rectangle 4" o:spid="_x0000_s1026" style="position:absolute;margin-left:22pt;margin-top:3.7pt;width:9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JO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m0V5BudLinp0DxgT9O4e5DfPLKw7ilK3iDB0StREqojx2bMH0fD0lG2HD1ATutgFSEod&#10;GuwjIGnADqkgx3NB1CEwSZdFMXudU9kkuYp8urhKBctE+fTYoQ/vFPQsHiqORD2Bi/29D5GMKJ9C&#10;Enkwut5oY5KB7XZtkO0F9cYmrcSfcrwMM5YNFb+eT+cJ+ZnPX0Lkaf0NoteBmtzovuKLc5Aoo2pv&#10;bZ1aMAhtxjNRNvYkY1RurMAW6iOpiDB2ME0cHTrAH5wN1L0V9993AhVn5r2lSlwXs1ls92TM5ldT&#10;MvDSs730CCsJquKBs/G4DuOI7BzqtqOfipS7hVuqXqOTsrGyI6sTWerQJPhpmuIIXNop6tfMr34C&#10;AAD//wMAUEsDBBQABgAIAAAAIQBowCC62wAAAAYBAAAPAAAAZHJzL2Rvd25yZXYueG1sTI9BT4NA&#10;FITvJv6HzTPxZhcpQUUejdHUxGNLL94esALKviXs0qK/3ufJHiczmfkm3yx2UEcz+d4xwu0qAmW4&#10;dk3PLcKh3N7cg/KBuKHBsUH4Nh42xeVFTlnjTrwzx31olZSwzwihC2HMtPZ1Zyz5lRsNi/fhJktB&#10;5NTqZqKTlNtBx1GUaks9y0JHo3nuTP21ny1C1ccH+tmVr5F92K7D21J+zu8viNdXy9MjqGCW8B+G&#10;P3xBh0KYKjdz49WAkCRyJSDcJaDETmORFUK8TkEXuT7HL34BAAD//wMAUEsBAi0AFAAGAAgAAAAh&#10;ALaDOJL+AAAA4QEAABMAAAAAAAAAAAAAAAAAAAAAAFtDb250ZW50X1R5cGVzXS54bWxQSwECLQAU&#10;AAYACAAAACEAOP0h/9YAAACUAQAACwAAAAAAAAAAAAAAAAAvAQAAX3JlbHMvLnJlbHNQSwECLQAU&#10;AAYACAAAACEA1uLSTiACAAA7BAAADgAAAAAAAAAAAAAAAAAuAgAAZHJzL2Uyb0RvYy54bWxQSwEC&#10;LQAUAAYACAAAACEAaMAgutsAAAAGAQAADwAAAAAAAAAAAAAAAAB6BAAAZHJzL2Rvd25yZXYueG1s&#10;UEsFBgAAAAAEAAQA8wAAAIIFAAAAAA==&#10;"/>
            </w:pict>
          </mc:Fallback>
        </mc:AlternateContent>
      </w:r>
      <w:r w:rsidR="008F7156">
        <w:rPr>
          <w:sz w:val="24"/>
        </w:rPr>
        <w:t>Medications have been signed out of Master Narcotic/Controlled Drug Count as “Returned to Pharmacy” by 2 nurses and current count has been</w:t>
      </w:r>
      <w:r w:rsidR="008F7156">
        <w:rPr>
          <w:spacing w:val="-4"/>
          <w:sz w:val="24"/>
        </w:rPr>
        <w:t xml:space="preserve"> </w:t>
      </w:r>
      <w:r w:rsidR="008F7156">
        <w:rPr>
          <w:sz w:val="24"/>
        </w:rPr>
        <w:t>adjusted</w:t>
      </w:r>
    </w:p>
    <w:p w14:paraId="497FB656" w14:textId="77777777" w:rsidR="00876ADB" w:rsidRDefault="00876ADB" w:rsidP="00524ADF">
      <w:pPr>
        <w:pStyle w:val="ListParagraph"/>
        <w:tabs>
          <w:tab w:val="left" w:pos="860"/>
          <w:tab w:val="left" w:pos="861"/>
        </w:tabs>
        <w:spacing w:line="276" w:lineRule="auto"/>
        <w:ind w:right="1108" w:firstLine="0"/>
        <w:rPr>
          <w:sz w:val="24"/>
        </w:rPr>
      </w:pPr>
      <w:r>
        <w:rPr>
          <w:sz w:val="24"/>
        </w:rPr>
        <w:t>Medications to be returned have been recorded below</w:t>
      </w:r>
      <w:r>
        <w:rPr>
          <w:noProof/>
          <w:sz w:val="24"/>
        </w:rPr>
        <w:t xml:space="preserve">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CBCEFD" wp14:editId="6ED0AFC7">
                <wp:simplePos x="0" y="0"/>
                <wp:positionH relativeFrom="column">
                  <wp:posOffset>279400</wp:posOffset>
                </wp:positionH>
                <wp:positionV relativeFrom="paragraph">
                  <wp:posOffset>13335</wp:posOffset>
                </wp:positionV>
                <wp:extent cx="114300" cy="102870"/>
                <wp:effectExtent l="0" t="0" r="19050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8989" id="Rectangle 11" o:spid="_x0000_s1026" style="position:absolute;margin-left:22pt;margin-top:1.05pt;width:9pt;height: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YiHw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XEqlBOWSvSZ&#10;RBOuNYoVxaBP70NJYU/+EYcMg38A+S0wB6uOwtQdIvSdEjWxSvHZsweDEegp2/QfoCZ4sY2QpNo3&#10;aAdAEoHtU0UO54qofWSSLoti9jqnuklyFfn0+ipVLBPl6bHHEN8psGw4VByJewIXu4cQiTyFnkIS&#10;eTC6XmtjkoHtZmWQ7QQ1xzqtIV96Ei7DjGN9xW/m03lCfuYLlxB5Wn+DsDpSlxttSeZzkCgH1d66&#10;OvVgFNqMZ/rfOKJxUm6swAbqA6mIMLYwjRwdOsAfnPXUvhUP37cCFWfmvaNK3BSz2dDvyZjNr6Zk&#10;4KVnc+kRThJUxSNn43EVxxnZetRtRz8VKXcHd1S9RidlB34jqyNZatGk3nGchhm4tFPUr6Ff/gQA&#10;AP//AwBQSwMEFAAGAAgAAAAhACGc4ifbAAAABgEAAA8AAABkcnMvZG93bnJldi54bWxMj8FOwzAQ&#10;RO9I/IO1SNyo07SqSohTIVCROLbphdsmXpJAvI5ipw18PcsJjqMZzbzJd7Pr1ZnG0Hk2sFwkoIhr&#10;bztuDJzK/d0WVIjIFnvPZOCLAuyK66scM+svfKDzMTZKSjhkaKCNcci0DnVLDsPCD8TivfvRYRQ5&#10;NtqOeJFy1+s0STbaYcey0OJATy3Vn8fJGai69ITfh/Ilcff7VXydy4/p7dmY25v58QFUpDn+heEX&#10;X9ChEKbKT2yD6g2s13IlGkiXoMTepCIriW1XoItc/8cvfgAAAP//AwBQSwECLQAUAAYACAAAACEA&#10;toM4kv4AAADhAQAAEwAAAAAAAAAAAAAAAAAAAAAAW0NvbnRlbnRfVHlwZXNdLnhtbFBLAQItABQA&#10;BgAIAAAAIQA4/SH/1gAAAJQBAAALAAAAAAAAAAAAAAAAAC8BAABfcmVscy8ucmVsc1BLAQItABQA&#10;BgAIAAAAIQA6IsYiHwIAADwEAAAOAAAAAAAAAAAAAAAAAC4CAABkcnMvZTJvRG9jLnhtbFBLAQIt&#10;ABQABgAIAAAAIQAhnOIn2wAAAAYBAAAPAAAAAAAAAAAAAAAAAHkEAABkcnMvZG93bnJldi54bWxQ&#10;SwUGAAAAAAQABADzAAAAgQUAAAAA&#10;"/>
            </w:pict>
          </mc:Fallback>
        </mc:AlternateContent>
      </w:r>
    </w:p>
    <w:p w14:paraId="4382DE27" w14:textId="77777777" w:rsidR="00846648" w:rsidRDefault="001272D0" w:rsidP="00524ADF">
      <w:pPr>
        <w:pStyle w:val="ListParagraph"/>
        <w:tabs>
          <w:tab w:val="left" w:pos="860"/>
          <w:tab w:val="left" w:pos="861"/>
        </w:tabs>
        <w:spacing w:line="305" w:lineRule="exact"/>
        <w:ind w:firstLine="0"/>
        <w:rPr>
          <w:sz w:val="24"/>
        </w:rPr>
      </w:pPr>
      <w:r>
        <w:rPr>
          <w:sz w:val="24"/>
        </w:rPr>
        <w:t>Tracking sheet is signed by 2 nurses and faxed to LTC pharmacy at 1-204-325-1707</w:t>
      </w:r>
      <w:r w:rsidR="00524ADF" w:rsidRPr="00876ADB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4666" wp14:editId="743DA07A">
                <wp:simplePos x="0" y="0"/>
                <wp:positionH relativeFrom="column">
                  <wp:posOffset>279400</wp:posOffset>
                </wp:positionH>
                <wp:positionV relativeFrom="paragraph">
                  <wp:posOffset>57150</wp:posOffset>
                </wp:positionV>
                <wp:extent cx="114300" cy="102870"/>
                <wp:effectExtent l="9525" t="8890" r="9525" b="1206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DFE9" id="Rectangle 11" o:spid="_x0000_s1026" style="position:absolute;margin-left:22pt;margin-top:4.5pt;width:9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CdIQIAADwEAAAOAAAAZHJzL2Uyb0RvYy54bWysU1Fv0zAQfkfiP1h+p0lKu3VR02nqKEIa&#10;MDH4Aa7jNBa2z5zdpuXX7+K0pQOeEH6wfL7z5+++u5vf7q1hO4VBg6t4Mco5U05Crd2m4t++rt7M&#10;OAtRuFoYcKriBxX47eL1q3nnSzWGFkytkBGIC2XnK97G6MssC7JVVoQReOXI2QBaEcnETVaj6Ajd&#10;mmyc51dZB1h7BKlCoNv7wckXCb9plIyfmyaoyEzFiVtMO6Z93e/ZYi7KDQrfanmkIf6BhRXa0adn&#10;qHsRBdui/gPKaokQoIkjCTaDptFSpRwomyL/LZunVniVciFxgj/LFP4frPy0e0Sm64pfceaEpRJ9&#10;IdGE2xjFiqLXp/OhpLAn/4h9hsE/gPwemINlS2HqDhG6VomaWKX47MWD3gj0lK27j1ATvNhGSFLt&#10;G7Q9IInA9qkih3NF1D4ySZdFMXmbU90kuYp8PLtOFctEeXrsMcT3CizrDxVH4p7Axe4hRCJPoaeQ&#10;RB6MrlfamGTgZr00yHaCmmOVVp8vPQmXYcaxruI30/E0Ib/whUuIPK2/QVgdqcuNthWfnYNE2av2&#10;ztWpB6PQZjjT/8YRjZNyQwXWUB9IRYShhWnk6NAC/uSso/atePixFag4Mx8cVeKmmEz6fk/GZHo9&#10;JgMvPetLj3CSoCoeORuOyzjMyNaj3rT0U5Fyd3BH1Wt0UrbnN7A6kqUWTeodx6mfgUs7Rf0a+sUz&#10;AAAA//8DAFBLAwQUAAYACAAAACEAL0WR5tsAAAAGAQAADwAAAGRycy9kb3ducmV2LnhtbEyPwU7D&#10;MBBE70j8g7VI3KhDKBUN2VQIVCSObXrhtomXJBDbUey0ga9nOZXTaDWrmTf5Zra9OvIYOu8QbhcJ&#10;KHa1N51rEA7l9uYBVIjkDPXeMcI3B9gUlxc5Zcaf3I6P+9goCXEhI4Q2xiHTOtQtWwoLP7AT78OP&#10;lqKcY6PNSCcJt71Ok2SlLXVOGloa+Lnl+ms/WYSqSw/0sytfE7ve3sW3ufyc3l8Qr6/mp0dQked4&#10;foY/fEGHQpgqPzkTVI+wXMqUiLAWEXuVilYI6X0Kusj1f/ziFwAA//8DAFBLAQItABQABgAIAAAA&#10;IQC2gziS/gAAAOEBAAATAAAAAAAAAAAAAAAAAAAAAABbQ29udGVudF9UeXBlc10ueG1sUEsBAi0A&#10;FAAGAAgAAAAhADj9If/WAAAAlAEAAAsAAAAAAAAAAAAAAAAALwEAAF9yZWxzLy5yZWxzUEsBAi0A&#10;FAAGAAgAAAAhAAg18J0hAgAAPAQAAA4AAAAAAAAAAAAAAAAALgIAAGRycy9lMm9Eb2MueG1sUEsB&#10;Ai0AFAAGAAgAAAAhAC9FkebbAAAABgEAAA8AAAAAAAAAAAAAAAAAewQAAGRycy9kb3ducmV2Lnht&#10;bFBLBQYAAAAABAAEAPMAAACDBQAAAAA=&#10;"/>
            </w:pict>
          </mc:Fallback>
        </mc:AlternateContent>
      </w:r>
      <w:r w:rsidR="006F709B">
        <w:rPr>
          <w:sz w:val="24"/>
        </w:rPr>
        <w:t xml:space="preserve">. </w:t>
      </w:r>
      <w:r w:rsidR="00876ADB" w:rsidRPr="002E3EAB">
        <w:rPr>
          <w:sz w:val="24"/>
        </w:rPr>
        <w:t>A copy of this tracking sheet and medications are</w:t>
      </w:r>
      <w:r w:rsidR="008F7156" w:rsidRPr="002E3EAB">
        <w:rPr>
          <w:sz w:val="24"/>
        </w:rPr>
        <w:t xml:space="preserve"> </w:t>
      </w:r>
      <w:r w:rsidR="00876ADB" w:rsidRPr="002E3EAB">
        <w:rPr>
          <w:sz w:val="24"/>
        </w:rPr>
        <w:t xml:space="preserve">separated from regular drug returns in </w:t>
      </w:r>
      <w:r w:rsidR="008F7156" w:rsidRPr="002E3EAB">
        <w:rPr>
          <w:sz w:val="24"/>
        </w:rPr>
        <w:t xml:space="preserve">drug box, </w:t>
      </w:r>
      <w:r w:rsidR="008F7156">
        <w:rPr>
          <w:sz w:val="24"/>
        </w:rPr>
        <w:t>and box has been</w:t>
      </w:r>
      <w:r w:rsidR="008F7156">
        <w:rPr>
          <w:spacing w:val="-31"/>
          <w:sz w:val="24"/>
        </w:rPr>
        <w:t xml:space="preserve"> </w:t>
      </w:r>
      <w:r w:rsidR="008F7156">
        <w:rPr>
          <w:sz w:val="24"/>
        </w:rPr>
        <w:t>sealed</w:t>
      </w:r>
    </w:p>
    <w:p w14:paraId="0E916100" w14:textId="77777777" w:rsidR="00792346" w:rsidRDefault="00524ADF" w:rsidP="00524ADF">
      <w:pPr>
        <w:pStyle w:val="ListParagraph"/>
        <w:tabs>
          <w:tab w:val="left" w:pos="860"/>
          <w:tab w:val="left" w:pos="861"/>
        </w:tabs>
        <w:spacing w:before="44" w:line="276" w:lineRule="auto"/>
        <w:ind w:right="212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257F6" wp14:editId="3B356B15">
                <wp:simplePos x="0" y="0"/>
                <wp:positionH relativeFrom="column">
                  <wp:posOffset>279400</wp:posOffset>
                </wp:positionH>
                <wp:positionV relativeFrom="paragraph">
                  <wp:posOffset>72390</wp:posOffset>
                </wp:positionV>
                <wp:extent cx="114300" cy="102870"/>
                <wp:effectExtent l="9525" t="8255" r="9525" b="127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39B8" id="Rectangle 12" o:spid="_x0000_s1026" style="position:absolute;margin-left:22pt;margin-top:5.7pt;width:9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O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CijPoPzFYU9ugeMGXp3D/KbZxZWHYWpW0QYOiUaYlXE+OzZg2h4eso2wwdoCF7sAiSp&#10;Di32EZBEYIdUkeO5IuoQmKTLopi+zqluklxFXs6vUsUyUT09dujDOwU9i4eaI3FP4GJ/70MkI6qn&#10;kEQejG7W2phk4HazMsj2gppjnVbiTzlehhnLhppfz8pZQn7m85cQeVp/g+h1oC43uq/5/Bwkqqja&#10;W9ukHgxCm/FMlI09yRiVGyuwgeZIKiKMLUwjR4cO8AdnA7Vvzf33nUDFmXlvqRLXxXQa+z0Z09lV&#10;SQZeejaXHmElQdU8cDYeV2GckZ1Dve3opyLlbuGWqtfqpGys7MjqRJZaNAl+Gqc4A5d2ivo19Muf&#10;AAAA//8DAFBLAwQUAAYACAAAACEAsND0GdsAAAAHAQAADwAAAGRycy9kb3ducmV2LnhtbEyPQU+D&#10;QBCF7yb+h82YeLNLkaAiS2M0NfHY0ou3AUZA2VnCLi366x1P9vjmTd77Xr5Z7KCONPnesYH1KgJF&#10;XLum59bAodze3IPyAbnBwTEZ+CYPm+LyIsescSfe0XEfWiUh7DM00IUwZlr7uiOLfuVGYvE+3GQx&#10;iJxa3Ux4knA76DiKUm2xZ2nocKTnjuqv/WwNVH18wJ9d+RrZh+1teFvKz/n9xZjrq+XpEVSgJfw/&#10;wx++oEMhTJWbufFqMJAkMiXIfZ2AEj+NRVcG4rsUdJHrc/7iFwAA//8DAFBLAQItABQABgAIAAAA&#10;IQC2gziS/gAAAOEBAAATAAAAAAAAAAAAAAAAAAAAAABbQ29udGVudF9UeXBlc10ueG1sUEsBAi0A&#10;FAAGAAgAAAAhADj9If/WAAAAlAEAAAsAAAAAAAAAAAAAAAAALwEAAF9yZWxzLy5yZWxzUEsBAi0A&#10;FAAGAAgAAAAhABNlJo4hAgAAPAQAAA4AAAAAAAAAAAAAAAAALgIAAGRycy9lMm9Eb2MueG1sUEsB&#10;Ai0AFAAGAAgAAAAhALDQ9BnbAAAABwEAAA8AAAAAAAAAAAAAAAAAewQAAGRycy9kb3ducmV2Lnht&#10;bFBLBQYAAAAABAAEAPMAAACDBQAAAAA=&#10;"/>
            </w:pict>
          </mc:Fallback>
        </mc:AlternateContent>
      </w:r>
      <w:r w:rsidR="008F7156">
        <w:rPr>
          <w:sz w:val="24"/>
        </w:rPr>
        <w:t xml:space="preserve">The original tracking sheet is kept at the PCH for 1 month and then shredded. </w:t>
      </w:r>
    </w:p>
    <w:p w14:paraId="7A4306E0" w14:textId="77777777" w:rsidR="00846648" w:rsidRDefault="00792346" w:rsidP="00524ADF">
      <w:pPr>
        <w:pStyle w:val="ListParagraph"/>
        <w:tabs>
          <w:tab w:val="left" w:pos="860"/>
          <w:tab w:val="left" w:pos="861"/>
        </w:tabs>
        <w:spacing w:before="44" w:line="276" w:lineRule="auto"/>
        <w:ind w:right="212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E211" wp14:editId="12426D10">
                <wp:simplePos x="0" y="0"/>
                <wp:positionH relativeFrom="column">
                  <wp:posOffset>276225</wp:posOffset>
                </wp:positionH>
                <wp:positionV relativeFrom="paragraph">
                  <wp:posOffset>45720</wp:posOffset>
                </wp:positionV>
                <wp:extent cx="114300" cy="102870"/>
                <wp:effectExtent l="0" t="0" r="19050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64B96" id="Rectangle 12" o:spid="_x0000_s1026" style="position:absolute;margin-left:21.75pt;margin-top:3.6pt;width:9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EOIA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a84M9FSi&#10;zyQamK2WrCijPoPzFYU9ugeMGXp3b8U3z4xddRQmbxHt0EloiFUR47NnD6Lh6SnbDB9sQ/CwCzZJ&#10;dWixj4AkAjukihzPFZGHwARdFsX0dU51E+Qq8nJ+lSqWQfX02KEP76TtWTzUHIl7Aof9vQ+RDFRP&#10;IYm81apZK62TgdvNSiPbAzXHOq3En3K8DNOGDSTPrJwl5Gc+fwmRp/U3iF4F6nKt+prPz0FQRdXe&#10;mib1YAClxzNR1uYkY1RurMDGNkdSEe3YwjRydOgs/uBsoPatuf++A5Sc6feGKnFdTKex35MxnV2V&#10;ZOClZ3PpASMIquaBs/G4CuOM7ByqbUc/FSl3Y2+peq1KysbKjqxOZKlFk+CncYozcGmnqF9Dv/wJ&#10;AAD//wMAUEsDBBQABgAIAAAAIQD8kBZJ2wAAAAYBAAAPAAAAZHJzL2Rvd25yZXYueG1sTI5BT4NA&#10;EIXvJv6HzZh4s0uhVkWGxmhq4rGlF28DjICyu4RdWvTXO57q8eW9fO/LNrPp1ZFH3zmLsFxEoNhW&#10;ru5sg3Aotjf3oHwgW1PvLCN8s4dNfnmRUVq7k93xcR8aJRDrU0JoQxhSrX3VsiG/cANb6T7caChI&#10;HBtdj3QSuOl1HEVrbaiz8tDSwM8tV1/7ySCUXXygn13xGpmHbRLe5uJzen9BvL6anx5BBZ7DeQx/&#10;+qIOuTiVbrK1Vz3CKrmVJcJdDErq9VJiiRAnK9B5pv/r578AAAD//wMAUEsBAi0AFAAGAAgAAAAh&#10;ALaDOJL+AAAA4QEAABMAAAAAAAAAAAAAAAAAAAAAAFtDb250ZW50X1R5cGVzXS54bWxQSwECLQAU&#10;AAYACAAAACEAOP0h/9YAAACUAQAACwAAAAAAAAAAAAAAAAAvAQAAX3JlbHMvLnJlbHNQSwECLQAU&#10;AAYACAAAACEARxjBDiACAAA8BAAADgAAAAAAAAAAAAAAAAAuAgAAZHJzL2Uyb0RvYy54bWxQSwEC&#10;LQAUAAYACAAAACEA/JAWSdsAAAAGAQAADwAAAAAAAAAAAAAAAAB6BAAAZHJzL2Rvd25yZXYueG1s&#10;UEsFBgAAAAAEAAQA8wAAAIIFAAAAAA==&#10;"/>
            </w:pict>
          </mc:Fallback>
        </mc:AlternateContent>
      </w:r>
      <w:r w:rsidR="008F7156">
        <w:rPr>
          <w:sz w:val="24"/>
        </w:rPr>
        <w:t>The drug box is sent to pharmacy by usual delivery</w:t>
      </w:r>
      <w:r w:rsidR="008F7156">
        <w:rPr>
          <w:spacing w:val="-14"/>
          <w:sz w:val="24"/>
        </w:rPr>
        <w:t xml:space="preserve"> </w:t>
      </w:r>
      <w:r w:rsidR="008F7156">
        <w:rPr>
          <w:sz w:val="24"/>
        </w:rPr>
        <w:t>method.</w:t>
      </w:r>
    </w:p>
    <w:p w14:paraId="786BC352" w14:textId="77777777" w:rsidR="00846648" w:rsidRDefault="00846648">
      <w:pPr>
        <w:pStyle w:val="BodyText"/>
        <w:spacing w:before="7"/>
        <w:rPr>
          <w:sz w:val="16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3637"/>
        <w:gridCol w:w="2881"/>
        <w:gridCol w:w="576"/>
        <w:gridCol w:w="1385"/>
      </w:tblGrid>
      <w:tr w:rsidR="00846648" w14:paraId="657059D6" w14:textId="77777777">
        <w:trPr>
          <w:trHeight w:val="1074"/>
        </w:trPr>
        <w:tc>
          <w:tcPr>
            <w:tcW w:w="1099" w:type="dxa"/>
          </w:tcPr>
          <w:p w14:paraId="59311C0B" w14:textId="77777777" w:rsidR="00846648" w:rsidRDefault="008F715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637" w:type="dxa"/>
          </w:tcPr>
          <w:p w14:paraId="4C0DCA8E" w14:textId="77777777" w:rsidR="00846648" w:rsidRDefault="008F7156">
            <w:pPr>
              <w:pStyle w:val="TableParagraph"/>
              <w:spacing w:line="292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Drug &amp; Strength</w:t>
            </w:r>
          </w:p>
        </w:tc>
        <w:tc>
          <w:tcPr>
            <w:tcW w:w="2881" w:type="dxa"/>
            <w:tcBorders>
              <w:right w:val="nil"/>
            </w:tcBorders>
          </w:tcPr>
          <w:p w14:paraId="48208D64" w14:textId="77777777" w:rsidR="00846648" w:rsidRDefault="008F7156">
            <w:pPr>
              <w:pStyle w:val="TableParagraph"/>
              <w:ind w:left="904" w:right="443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Resident’s Name or </w:t>
            </w:r>
            <w:proofErr w:type="spellStart"/>
            <w:r>
              <w:rPr>
                <w:b/>
                <w:sz w:val="24"/>
              </w:rPr>
              <w:t>Wardstock</w:t>
            </w:r>
            <w:proofErr w:type="spellEnd"/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DD0D12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724B39E9" w14:textId="77777777" w:rsidR="00846648" w:rsidRDefault="008F7156">
            <w:pPr>
              <w:pStyle w:val="TableParagraph"/>
              <w:ind w:left="131" w:right="127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Pharmacy Staff to Initial When</w:t>
            </w:r>
          </w:p>
          <w:p w14:paraId="4AF99FB2" w14:textId="77777777" w:rsidR="00846648" w:rsidRDefault="008F7156">
            <w:pPr>
              <w:pStyle w:val="TableParagraph"/>
              <w:spacing w:line="252" w:lineRule="exact"/>
              <w:ind w:left="267" w:right="2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Received</w:t>
            </w:r>
          </w:p>
        </w:tc>
      </w:tr>
      <w:tr w:rsidR="00846648" w14:paraId="1B368763" w14:textId="77777777">
        <w:trPr>
          <w:trHeight w:val="400"/>
        </w:trPr>
        <w:tc>
          <w:tcPr>
            <w:tcW w:w="1099" w:type="dxa"/>
          </w:tcPr>
          <w:p w14:paraId="22334F58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2577AC53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7B1ABF52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2A9E74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1A0DB71D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11CF6850" w14:textId="77777777">
        <w:trPr>
          <w:trHeight w:val="419"/>
        </w:trPr>
        <w:tc>
          <w:tcPr>
            <w:tcW w:w="1099" w:type="dxa"/>
          </w:tcPr>
          <w:p w14:paraId="15F4AF1E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66EED6AE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73AEC7AB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2EF1FF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0B067551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6A41AFA1" w14:textId="77777777">
        <w:trPr>
          <w:trHeight w:val="412"/>
        </w:trPr>
        <w:tc>
          <w:tcPr>
            <w:tcW w:w="1099" w:type="dxa"/>
          </w:tcPr>
          <w:p w14:paraId="5CE18E44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541BB24D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45940785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F14119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745B365E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044C859B" w14:textId="77777777">
        <w:trPr>
          <w:trHeight w:val="420"/>
        </w:trPr>
        <w:tc>
          <w:tcPr>
            <w:tcW w:w="1099" w:type="dxa"/>
          </w:tcPr>
          <w:p w14:paraId="74FB9A83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73638A6C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4CC254BC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3981BE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773340DE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17BAA5BB" w14:textId="77777777">
        <w:trPr>
          <w:trHeight w:val="424"/>
        </w:trPr>
        <w:tc>
          <w:tcPr>
            <w:tcW w:w="1099" w:type="dxa"/>
          </w:tcPr>
          <w:p w14:paraId="06AE2FA7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6366D0D0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7A65AFC6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153492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0A8E7F69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0E72F12A" w14:textId="77777777">
        <w:trPr>
          <w:trHeight w:val="417"/>
        </w:trPr>
        <w:tc>
          <w:tcPr>
            <w:tcW w:w="1099" w:type="dxa"/>
          </w:tcPr>
          <w:p w14:paraId="6E74AE74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0D5588D6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256F346A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3A829A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7DB11B58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3E1556BC" w14:textId="77777777">
        <w:trPr>
          <w:trHeight w:val="407"/>
        </w:trPr>
        <w:tc>
          <w:tcPr>
            <w:tcW w:w="1099" w:type="dxa"/>
          </w:tcPr>
          <w:p w14:paraId="6A9A84D6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44E708DE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6E4C018A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E4039D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6A6BA13B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63A3A05B" w14:textId="77777777">
        <w:trPr>
          <w:trHeight w:val="414"/>
        </w:trPr>
        <w:tc>
          <w:tcPr>
            <w:tcW w:w="1099" w:type="dxa"/>
          </w:tcPr>
          <w:p w14:paraId="53AD3F44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3860ECCB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79690075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38B1A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563C555C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2875DCB6" w14:textId="77777777">
        <w:trPr>
          <w:trHeight w:val="407"/>
        </w:trPr>
        <w:tc>
          <w:tcPr>
            <w:tcW w:w="1099" w:type="dxa"/>
          </w:tcPr>
          <w:p w14:paraId="174BBF84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4FFEF97A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03B5A4F3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85B9C5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27349CF3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1407732D" w14:textId="77777777">
        <w:trPr>
          <w:trHeight w:val="424"/>
        </w:trPr>
        <w:tc>
          <w:tcPr>
            <w:tcW w:w="1099" w:type="dxa"/>
          </w:tcPr>
          <w:p w14:paraId="4CA10211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57D918BF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3E9737AC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3F849F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01CF9804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  <w:tr w:rsidR="00846648" w14:paraId="782F155D" w14:textId="77777777">
        <w:trPr>
          <w:trHeight w:val="405"/>
        </w:trPr>
        <w:tc>
          <w:tcPr>
            <w:tcW w:w="1099" w:type="dxa"/>
          </w:tcPr>
          <w:p w14:paraId="7CDA2EC8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7" w:type="dxa"/>
          </w:tcPr>
          <w:p w14:paraId="5941B0A8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right w:val="nil"/>
            </w:tcBorders>
          </w:tcPr>
          <w:p w14:paraId="4822FC91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4010DC" w14:textId="77777777" w:rsidR="00846648" w:rsidRDefault="0084664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14:paraId="11D374A8" w14:textId="77777777" w:rsidR="00846648" w:rsidRDefault="00846648">
            <w:pPr>
              <w:pStyle w:val="TableParagraph"/>
              <w:rPr>
                <w:rFonts w:ascii="Times New Roman"/>
              </w:rPr>
            </w:pPr>
          </w:p>
        </w:tc>
      </w:tr>
    </w:tbl>
    <w:p w14:paraId="41538F4D" w14:textId="77777777" w:rsidR="00846648" w:rsidRDefault="00846648">
      <w:pPr>
        <w:pStyle w:val="BodyText"/>
        <w:rPr>
          <w:sz w:val="20"/>
        </w:rPr>
      </w:pPr>
    </w:p>
    <w:p w14:paraId="3DAD5E9B" w14:textId="77777777" w:rsidR="00846648" w:rsidRDefault="00846648">
      <w:pPr>
        <w:pStyle w:val="BodyText"/>
        <w:rPr>
          <w:sz w:val="20"/>
        </w:rPr>
      </w:pPr>
    </w:p>
    <w:p w14:paraId="3F132DC9" w14:textId="77777777" w:rsidR="00846648" w:rsidRDefault="00524ADF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95EABD9" wp14:editId="5FF35DAD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2086610" cy="0"/>
                <wp:effectExtent l="9525" t="5080" r="8890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F07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95pt" to="23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rq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LF3M5xkMjY6+hBRjorHOf+K6Q8EosQTOEZicnp0PREgxhoR7lN4K&#10;KeOwpUJ9iZdZ+hgTnJaCBWcIc/awr6RFJxLkEr9YFXjuwwJyTVw7xEXXICSrj4rFW1pO2OZqeyLk&#10;YAMrqcJFUCPwvFqDUH4s0+VmsVnkk3w230zytK4nH7dVPplvsw+P9UNdVXX2M3DO8qIVjHEVaI+i&#10;zfK/E8X1+Qxyu8n21p/kLXpsJJAd/5F0HHKY66CQvWaXnR2HDzqNwdc3FR7C/R7s+5e//gUAAP//&#10;AwBQSwMEFAAGAAgAAAAhABMkDKTdAAAACQEAAA8AAABkcnMvZG93bnJldi54bWxMj0FPg0AQhe8m&#10;/ofNmHgxdinB1iJLU5sYz0UOHhd2BFJ2lrBbwH/vGA/2+N68vPletl9sLyYcfedIwXoVgUCqnemo&#10;UVB+vD0+g/BBk9G9I1TwjR72+e1NplPjZjrhVIRGcAn5VCtoQxhSKX3dotV+5QYkvn250erAcmyk&#10;GfXM5baXcRRtpNUd8YdWD3hssT4XF6tgu5uqaV1iVbwey4f5cPo8v49Oqfu75fACIuAS/sPwi8/o&#10;kDNT5S5kvOhZJwlvCQripx0IDiTbeAOi+jNknsnrBfkPAAAA//8DAFBLAQItABQABgAIAAAAIQC2&#10;gziS/gAAAOEBAAATAAAAAAAAAAAAAAAAAAAAAABbQ29udGVudF9UeXBlc10ueG1sUEsBAi0AFAAG&#10;AAgAAAAhADj9If/WAAAAlAEAAAsAAAAAAAAAAAAAAAAALwEAAF9yZWxzLy5yZWxzUEsBAi0AFAAG&#10;AAgAAAAhAH+aauocAgAAQQQAAA4AAAAAAAAAAAAAAAAALgIAAGRycy9lMm9Eb2MueG1sUEsBAi0A&#10;FAAGAAgAAAAhABMkDKT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5D9862" wp14:editId="1FAB959C">
                <wp:simplePos x="0" y="0"/>
                <wp:positionH relativeFrom="page">
                  <wp:posOffset>4572635</wp:posOffset>
                </wp:positionH>
                <wp:positionV relativeFrom="paragraph">
                  <wp:posOffset>164465</wp:posOffset>
                </wp:positionV>
                <wp:extent cx="2156460" cy="0"/>
                <wp:effectExtent l="10160" t="5080" r="5080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9438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2.95pt" to="529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9a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T0JnOuAIC1mpvQ230ol7MTtPvDim9bog68sjw9WogLQsZyZuUsHEG8A/dZ80ghpy8jm26&#10;1LYNkNAAdInTuN6nwS8eUTicZNNZPoOh0cGXkGJINNb5T1y3KBgllsA5ApPzzvlAhBRDSLhH6a2Q&#10;Mg5bKtSVeJGl05jgtBQsOEOYs8fDWlp0JkEu8YtVgecxLCBXxDV9XHT1QrL6pFi8peGEbW62J0L2&#10;NrCSKlwENQLPm9UL5cciXWzmm3k+yiezzShPq2r0cbvOR7Nt9mFaPVXrdZX9DJyzvGgEY1wF2oNo&#10;s/zvRHF7Pr3c7rK99yd5ix4bCWSHfyQdhxzm2ivkoNl1b4fhg05j8O1NhYfwuAf78eWvfgEAAP//&#10;AwBQSwMEFAAGAAgAAAAhAHXK0C7cAAAACgEAAA8AAABkcnMvZG93bnJldi54bWxMj8FOhDAQhu8m&#10;vkMzJl6M20KyriBls25iPC9y8FjoCGTplLRdwLe3Gw96nJk/33x/sV/NyGZ0frAkIdkIYEit1QN1&#10;EuqPt8dnYD4o0mq0hBK+0cO+vL0pVK7tQiecq9CxCCGfKwl9CFPOuW97NMpv7IQUb1/WGRXi6Dqu&#10;nVoi3Iw8FeKJGzVQ/NCrCY89tufqYiTssrmZkxqb6vVYPyyH0+f53Vkp7+/WwwuwgGv4C8NVP6pD&#10;GZ0aeyHt2RgZqUhiVEK6zYBdA2Kb7YA1vxteFvx/hfIHAAD//wMAUEsBAi0AFAAGAAgAAAAhALaD&#10;OJL+AAAA4QEAABMAAAAAAAAAAAAAAAAAAAAAAFtDb250ZW50X1R5cGVzXS54bWxQSwECLQAUAAYA&#10;CAAAACEAOP0h/9YAAACUAQAACwAAAAAAAAAAAAAAAAAvAQAAX3JlbHMvLnJlbHNQSwECLQAUAAYA&#10;CAAAACEAvC7/WhwCAABBBAAADgAAAAAAAAAAAAAAAAAuAgAAZHJzL2Uyb0RvYy54bWxQSwECLQAU&#10;AAYACAAAACEAdcrQLtwAAAAK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5DD04AD0" w14:textId="77777777" w:rsidR="00846648" w:rsidRDefault="008F7156">
      <w:pPr>
        <w:tabs>
          <w:tab w:val="left" w:pos="6621"/>
        </w:tabs>
        <w:ind w:left="860"/>
      </w:pP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Nurse’s Signature</w:t>
      </w:r>
      <w:r>
        <w:tab/>
        <w:t>2</w:t>
      </w:r>
      <w:r>
        <w:rPr>
          <w:vertAlign w:val="superscript"/>
        </w:rPr>
        <w:t>nd</w:t>
      </w:r>
      <w:r>
        <w:t xml:space="preserve"> Nurse’s</w:t>
      </w:r>
      <w:r>
        <w:rPr>
          <w:spacing w:val="-1"/>
        </w:rPr>
        <w:t xml:space="preserve"> </w:t>
      </w:r>
      <w:r>
        <w:t>Signature</w:t>
      </w:r>
    </w:p>
    <w:p w14:paraId="1AD302C1" w14:textId="77777777" w:rsidR="00846648" w:rsidRDefault="00846648">
      <w:pPr>
        <w:pStyle w:val="BodyText"/>
        <w:spacing w:before="3"/>
        <w:rPr>
          <w:sz w:val="22"/>
        </w:rPr>
      </w:pPr>
    </w:p>
    <w:p w14:paraId="2C1D5CE3" w14:textId="77777777" w:rsidR="00846648" w:rsidRDefault="008F7156">
      <w:pPr>
        <w:pStyle w:val="Heading1"/>
        <w:rPr>
          <w:u w:val="none"/>
        </w:rPr>
      </w:pPr>
      <w:r>
        <w:t>For Pharmacy Use Only:</w:t>
      </w:r>
    </w:p>
    <w:bookmarkStart w:id="0" w:name="_GoBack"/>
    <w:p w14:paraId="7D8141D5" w14:textId="77777777" w:rsidR="00846648" w:rsidRPr="002E3EAB" w:rsidRDefault="00524ADF" w:rsidP="00524ADF">
      <w:pPr>
        <w:pStyle w:val="ListParagraph"/>
        <w:tabs>
          <w:tab w:val="left" w:pos="860"/>
          <w:tab w:val="left" w:pos="861"/>
        </w:tabs>
        <w:ind w:right="314" w:firstLine="0"/>
        <w:rPr>
          <w:sz w:val="24"/>
        </w:rPr>
      </w:pPr>
      <w:r w:rsidRPr="002E3EA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4962" wp14:editId="0AE6E190">
                <wp:simplePos x="0" y="0"/>
                <wp:positionH relativeFrom="column">
                  <wp:posOffset>279400</wp:posOffset>
                </wp:positionH>
                <wp:positionV relativeFrom="paragraph">
                  <wp:posOffset>42545</wp:posOffset>
                </wp:positionV>
                <wp:extent cx="114300" cy="102870"/>
                <wp:effectExtent l="9525" t="11430" r="952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6CB1" id="Rectangle 14" o:spid="_x0000_s1026" style="position:absolute;margin-left:22pt;margin-top:3.35pt;width:9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K2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VkyjPoPzFYU9ugeMGXp3D/KbZxZWHYWpW0QYOiUaYlXE+OzZg2h4eso2wwdoCF7sAiSp&#10;Di32EZBEYIdUkeO5IuoQmKTLopi+zqluklxFXs6vUsUyUT09dujDOwU9i4eaI3FP4GJ/70MkI6qn&#10;kEQejG7W2phk4HazMsj2gppjnVbiTzlehhnLhppfz8pZQn7m85cQeVp/g+h1oC43uq/5/Bwkqqja&#10;W9ukHgxCm/FMlI09yRiVGyuwgeZIKiKMLUwjR4cO8AdnA7Vvzf33nUDFmXlvqRLXxXQa+z0Z09lV&#10;SQZeejaXHmElQdU8cDYeV2GckZ1Dve3opyLlbuGWqtfqpGys7MjqRJZaNAl+Gqc4A5d2ivo19Muf&#10;AAAA//8DAFBLAwQUAAYACAAAACEAbId7gtwAAAAGAQAADwAAAGRycy9kb3ducmV2LnhtbEyPwU7D&#10;MBBE70j8g7VI3KiDqQJN41QIVCSObXrhtolNkhKvo9hpA1/PcqLH0Yxm3uSb2fXiZMfQedJwv0hA&#10;WKq96ajRcCi3d08gQkQy2HuyGr5tgE1xfZVjZvyZdva0j43gEgoZamhjHDIpQ91ah2HhB0vsffrR&#10;YWQ5NtKMeOZy10uVJKl02BEvtDjYl9bWX/vJaag6dcCfXfmWuNX2Ib7P5XH6eNX69mZ+XoOIdo7/&#10;YfjDZ3QomKnyE5kgeg3LJV+JGtJHEGynimWlQakVyCKXl/jFLwAAAP//AwBQSwECLQAUAAYACAAA&#10;ACEAtoM4kv4AAADhAQAAEwAAAAAAAAAAAAAAAAAAAAAAW0NvbnRlbnRfVHlwZXNdLnhtbFBLAQIt&#10;ABQABgAIAAAAIQA4/SH/1gAAAJQBAAALAAAAAAAAAAAAAAAAAC8BAABfcmVscy8ucmVsc1BLAQIt&#10;ABQABgAIAAAAIQAWcGK2IQIAADwEAAAOAAAAAAAAAAAAAAAAAC4CAABkcnMvZTJvRG9jLnhtbFBL&#10;AQItABQABgAIAAAAIQBsh3uC3AAAAAYBAAAPAAAAAAAAAAAAAAAAAHsEAABkcnMvZG93bnJldi54&#10;bWxQSwUGAAAAAAQABADzAAAAhAUAAAAA&#10;"/>
            </w:pict>
          </mc:Fallback>
        </mc:AlternateContent>
      </w:r>
      <w:r w:rsidR="008F7156" w:rsidRPr="002E3EAB">
        <w:rPr>
          <w:sz w:val="24"/>
        </w:rPr>
        <w:t>Medications have arrived as specified</w:t>
      </w:r>
      <w:r w:rsidR="00876ADB" w:rsidRPr="002E3EAB">
        <w:rPr>
          <w:sz w:val="24"/>
        </w:rPr>
        <w:t>, stored in safe for future destruction.</w:t>
      </w:r>
    </w:p>
    <w:bookmarkEnd w:id="0"/>
    <w:p w14:paraId="62C7929F" w14:textId="77777777" w:rsidR="00846648" w:rsidRDefault="00524ADF" w:rsidP="00524ADF">
      <w:pPr>
        <w:pStyle w:val="ListParagraph"/>
        <w:tabs>
          <w:tab w:val="left" w:pos="860"/>
          <w:tab w:val="left" w:pos="861"/>
          <w:tab w:val="left" w:pos="900"/>
        </w:tabs>
        <w:spacing w:line="305" w:lineRule="exact"/>
        <w:ind w:firstLine="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80430" wp14:editId="6F758C16">
                <wp:simplePos x="0" y="0"/>
                <wp:positionH relativeFrom="column">
                  <wp:posOffset>279400</wp:posOffset>
                </wp:positionH>
                <wp:positionV relativeFrom="paragraph">
                  <wp:posOffset>43815</wp:posOffset>
                </wp:positionV>
                <wp:extent cx="114300" cy="102870"/>
                <wp:effectExtent l="9525" t="13335" r="9525" b="762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2577F" id="Rectangle 13" o:spid="_x0000_s1026" style="position:absolute;margin-left:22pt;margin-top:3.45pt;width:9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7gIQIAADwEAAAOAAAAZHJzL2Uyb0RvYy54bWysU1Fv0zAQfkfiP1h+p0m6lnV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mryjjMDPVn0&#10;hUQD02rJiouoz+B8SWUP7h5jh97dWfHdM2PXHZXJG0Q7dBJqYlXE+uzFgRh4Osq2w0dbEzzsgk1S&#10;HRrsIyCJwA7JkceTI/IQmKCfRTG7yMk3Qakiny4uk2MZlM+HHfrwXtqexU3FkbgncNjf+RDJQPlc&#10;kshbreqN0joF2G7XGtkeaDg26Uv8qcfzMm3YUPGr+XSekF/k/DlEnr6/QfQq0JRr1Vd8cSqCMqr2&#10;ztRpBgMoPe6JsjZHGaNyowNbWz+SimjHEaYnR5vO4k/OBhrfivsfO0DJmf5gyImrYjaL856C2fxy&#10;SgGeZ7bnGTCCoCoeOBu36zC+kZ1D1XZ0U5F6N/aG3GtUUjY6O7I6kqURTYIfn1N8A+dxqvr16FdP&#10;AAAA//8DAFBLAwQUAAYACAAAACEA2Xov6NsAAAAGAQAADwAAAGRycy9kb3ducmV2LnhtbEyPQU+D&#10;QBSE7yb+h80z8WaX0oZYZGmMpiYeW3rx9oBXoLJvCbu06K/3edLjZCYz32Tb2fbqQqPvHBtYLiJQ&#10;xJWrO24MHIvdwyMoH5Br7B2TgS/ysM1vbzJMa3flPV0OoVFSwj5FA20IQ6q1r1qy6BduIBbv5EaL&#10;QeTY6HrEq5TbXsdRlGiLHctCiwO9tFR9HiZroOziI37vi7fIbnar8D4X5+nj1Zj7u/n5CVSgOfyF&#10;4Rdf0CEXptJNXHvVG1iv5UowkGxAiZ3EIksD8WoJOs/0f/z8BwAA//8DAFBLAQItABQABgAIAAAA&#10;IQC2gziS/gAAAOEBAAATAAAAAAAAAAAAAAAAAAAAAABbQ29udGVudF9UeXBlc10ueG1sUEsBAi0A&#10;FAAGAAgAAAAhADj9If/WAAAAlAEAAAsAAAAAAAAAAAAAAAAALwEAAF9yZWxzLy5yZWxzUEsBAi0A&#10;FAAGAAgAAAAhAOU03uAhAgAAPAQAAA4AAAAAAAAAAAAAAAAALgIAAGRycy9lMm9Eb2MueG1sUEsB&#10;Ai0AFAAGAAgAAAAhANl6L+jbAAAABgEAAA8AAAAAAAAAAAAAAAAAewQAAGRycy9kb3ducmV2Lnht&#10;bFBLBQYAAAAABAAEAPMAAACDBQAAAAA=&#10;"/>
            </w:pict>
          </mc:Fallback>
        </mc:AlternateContent>
      </w:r>
      <w:r w:rsidR="008F7156">
        <w:rPr>
          <w:sz w:val="24"/>
        </w:rPr>
        <w:t xml:space="preserve">Tracking sheet has been filed and will be kept in the pharmacy for </w:t>
      </w:r>
      <w:r w:rsidR="00112248">
        <w:rPr>
          <w:sz w:val="24"/>
        </w:rPr>
        <w:t>5</w:t>
      </w:r>
      <w:r w:rsidR="008F7156">
        <w:rPr>
          <w:spacing w:val="-9"/>
          <w:sz w:val="24"/>
        </w:rPr>
        <w:t xml:space="preserve"> </w:t>
      </w:r>
      <w:r w:rsidR="008F7156">
        <w:rPr>
          <w:sz w:val="24"/>
        </w:rPr>
        <w:t>years</w:t>
      </w:r>
    </w:p>
    <w:p w14:paraId="1D50BC8C" w14:textId="77777777" w:rsidR="00846648" w:rsidRDefault="00846648">
      <w:pPr>
        <w:pStyle w:val="BodyText"/>
        <w:spacing w:before="4"/>
        <w:rPr>
          <w:rFonts w:ascii="Times New Roman"/>
          <w:sz w:val="17"/>
        </w:rPr>
      </w:pPr>
    </w:p>
    <w:sectPr w:rsidR="00846648" w:rsidSect="00876ADB">
      <w:pgSz w:w="12240" w:h="15840"/>
      <w:pgMar w:top="99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581B" w14:textId="77777777" w:rsidR="00876ADB" w:rsidRDefault="00876ADB" w:rsidP="00876ADB">
      <w:r>
        <w:separator/>
      </w:r>
    </w:p>
  </w:endnote>
  <w:endnote w:type="continuationSeparator" w:id="0">
    <w:p w14:paraId="20B1CB98" w14:textId="77777777" w:rsidR="00876ADB" w:rsidRDefault="00876ADB" w:rsidP="008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A200" w14:textId="77777777" w:rsidR="00876ADB" w:rsidRDefault="00876ADB" w:rsidP="00876ADB">
      <w:r>
        <w:separator/>
      </w:r>
    </w:p>
  </w:footnote>
  <w:footnote w:type="continuationSeparator" w:id="0">
    <w:p w14:paraId="758D0EA6" w14:textId="77777777" w:rsidR="00876ADB" w:rsidRDefault="00876ADB" w:rsidP="0087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E2A3A"/>
    <w:multiLevelType w:val="hybridMultilevel"/>
    <w:tmpl w:val="492EC1CA"/>
    <w:lvl w:ilvl="0" w:tplc="05AE617C">
      <w:numFmt w:val="bullet"/>
      <w:lvlText w:val="◻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6CC4B5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1C2E8814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en-US"/>
      </w:rPr>
    </w:lvl>
    <w:lvl w:ilvl="3" w:tplc="1010711E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en-US"/>
      </w:rPr>
    </w:lvl>
    <w:lvl w:ilvl="4" w:tplc="FE1AD474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en-US"/>
      </w:rPr>
    </w:lvl>
    <w:lvl w:ilvl="5" w:tplc="0194057C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AA424F6C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7" w:tplc="4B649546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en-US"/>
      </w:rPr>
    </w:lvl>
    <w:lvl w:ilvl="8" w:tplc="1210680C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48"/>
    <w:rsid w:val="00112248"/>
    <w:rsid w:val="001272D0"/>
    <w:rsid w:val="00284F5D"/>
    <w:rsid w:val="002E3EAB"/>
    <w:rsid w:val="00524ADF"/>
    <w:rsid w:val="006F709B"/>
    <w:rsid w:val="00792346"/>
    <w:rsid w:val="00846648"/>
    <w:rsid w:val="00876ADB"/>
    <w:rsid w:val="008F7156"/>
    <w:rsid w:val="00B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79E3"/>
  <w15:docId w15:val="{3CB8F07E-5883-464A-B0D7-677CBA2E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92" w:lineRule="exact"/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AD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6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AD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1077</Characters>
  <Application>Microsoft Office Word</Application>
  <DocSecurity>0</DocSecurity>
  <Lines>107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MacGregor and District Health Centre</vt:lpstr>
    </vt:vector>
  </TitlesOfParts>
  <Company>Digital Health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MacGregor and District Health Centre</dc:title>
  <dc:creator>RHACM</dc:creator>
  <cp:lastModifiedBy>Rizwan Ahmed</cp:lastModifiedBy>
  <cp:revision>3</cp:revision>
  <cp:lastPrinted>2024-08-08T13:49:00Z</cp:lastPrinted>
  <dcterms:created xsi:type="dcterms:W3CDTF">2024-08-08T13:49:00Z</dcterms:created>
  <dcterms:modified xsi:type="dcterms:W3CDTF">2024-08-08T14:00:00Z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GrammarlyDocumentId">
    <vt:lpwstr>54a65174ef3fdf7151b113726c266a1b62fa6ecb9c5f8b5cf7fe1a838f726b8c</vt:lpwstr>
  </property>
</Properties>
</file>